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5458" w14:textId="7DE94EF4" w:rsidR="00D03287" w:rsidRPr="00752E1D" w:rsidRDefault="00786419" w:rsidP="00D03287">
      <w:pPr>
        <w:pStyle w:val="Ttulo1"/>
        <w:jc w:val="center"/>
        <w:rPr>
          <w:rFonts w:asciiTheme="minorHAnsi" w:hAnsiTheme="minorHAnsi" w:cstheme="minorHAnsi"/>
          <w:sz w:val="28"/>
        </w:rPr>
      </w:pPr>
      <w:r w:rsidRPr="00752E1D">
        <w:rPr>
          <w:rFonts w:asciiTheme="minorHAnsi" w:hAnsiTheme="minorHAnsi" w:cstheme="minorHAnsi"/>
          <w:noProof/>
          <w:sz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0F0CE" wp14:editId="3EDE8116">
                <wp:simplePos x="0" y="0"/>
                <wp:positionH relativeFrom="margin">
                  <wp:posOffset>4904740</wp:posOffset>
                </wp:positionH>
                <wp:positionV relativeFrom="paragraph">
                  <wp:posOffset>-568960</wp:posOffset>
                </wp:positionV>
                <wp:extent cx="1562100" cy="8858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94FC9" w14:textId="3A5CF2E3" w:rsidR="00786419" w:rsidRPr="00C411E8" w:rsidRDefault="00786419" w:rsidP="0078641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742B46"/>
                                <w:sz w:val="20"/>
                                <w:szCs w:val="16"/>
                                <w:lang w:val="es-ES"/>
                              </w:rPr>
                            </w:pPr>
                            <w:r w:rsidRPr="00C411E8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742B46"/>
                                <w:sz w:val="18"/>
                                <w:szCs w:val="16"/>
                                <w:lang w:val="es-ES"/>
                              </w:rPr>
                              <w:t>2001 – 2021, 20 años generando información de valor para los municipios de México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0F0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2pt;margin-top:-44.8pt;width:123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">
                <v:textbox>
                  <w:txbxContent>
                    <w:p w14:paraId="46494FC9" w14:textId="3A5CF2E3" w:rsidR="00786419" w:rsidRPr="00C411E8" w:rsidRDefault="00786419" w:rsidP="0078641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742B46"/>
                          <w:sz w:val="20"/>
                          <w:szCs w:val="16"/>
                          <w:lang w:val="es-ES"/>
                        </w:rPr>
                      </w:pPr>
                      <w:r w:rsidRPr="00C411E8"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742B46"/>
                          <w:sz w:val="18"/>
                          <w:szCs w:val="16"/>
                          <w:lang w:val="es-ES"/>
                        </w:rPr>
                        <w:t>2001 – 2021, 20 años generando información de valor para los municipios de México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3051" w:rsidRPr="00752E1D">
        <w:rPr>
          <w:rFonts w:asciiTheme="minorHAnsi" w:hAnsiTheme="minorHAnsi" w:cstheme="minorHAnsi"/>
          <w:noProof/>
          <w:sz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34FEB" wp14:editId="11034BCD">
                <wp:simplePos x="0" y="0"/>
                <wp:positionH relativeFrom="column">
                  <wp:posOffset>1066165</wp:posOffset>
                </wp:positionH>
                <wp:positionV relativeFrom="paragraph">
                  <wp:posOffset>-568960</wp:posOffset>
                </wp:positionV>
                <wp:extent cx="3781425" cy="8858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D713B" w14:textId="204FDDF3" w:rsidR="00AB3051" w:rsidRPr="00C411E8" w:rsidRDefault="00510991" w:rsidP="00AB305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lang w:val="es-ES"/>
                              </w:rPr>
                            </w:pPr>
                            <w:r w:rsidRPr="00C411E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lang w:val="es-ES"/>
                              </w:rPr>
                              <w:t xml:space="preserve">Formato de Inscripción </w:t>
                            </w:r>
                          </w:p>
                          <w:p w14:paraId="799DC3BD" w14:textId="77777777" w:rsidR="00AB3051" w:rsidRPr="00C411E8" w:rsidRDefault="0067712A" w:rsidP="007062F4">
                            <w:pPr>
                              <w:shd w:val="clear" w:color="auto" w:fill="742B46"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lang w:val="es-ES"/>
                              </w:rPr>
                            </w:pPr>
                            <w:r w:rsidRPr="00C411E8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lang w:val="es-ES"/>
                              </w:rPr>
                              <w:t>MEDICIÓN COMPARADA</w:t>
                            </w:r>
                            <w:r w:rsidR="00AB3051" w:rsidRPr="00C411E8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lang w:val="es-ES"/>
                              </w:rPr>
                              <w:t xml:space="preserve"> SINDES </w:t>
                            </w:r>
                          </w:p>
                          <w:p w14:paraId="346B2BA9" w14:textId="77777777" w:rsidR="00AB3051" w:rsidRPr="00C411E8" w:rsidRDefault="00AB3051" w:rsidP="00AB305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lang w:val="es-ES"/>
                              </w:rPr>
                            </w:pPr>
                            <w:r w:rsidRPr="00C411E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lang w:val="es-ES"/>
                              </w:rPr>
                              <w:t>Programa SINDES©</w:t>
                            </w:r>
                          </w:p>
                          <w:p w14:paraId="0E76D1EE" w14:textId="529E66F3" w:rsidR="00AB3051" w:rsidRPr="00C411E8" w:rsidRDefault="00874798" w:rsidP="00AB305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</w:pPr>
                            <w:hyperlink r:id="rId7" w:history="1">
                              <w:r w:rsidR="00AB3051" w:rsidRPr="00C411E8">
                                <w:rPr>
                                  <w:rStyle w:val="Hipervnculo"/>
                                  <w:rFonts w:asciiTheme="minorHAnsi" w:hAnsiTheme="minorHAnsi" w:cstheme="minorHAnsi"/>
                                  <w:b/>
                                  <w:lang w:val="es-ES"/>
                                </w:rPr>
                                <w:t>www.icmaml.org</w:t>
                              </w:r>
                            </w:hyperlink>
                            <w:r w:rsidR="00AB3051" w:rsidRPr="00C411E8"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 xml:space="preserve">  </w:t>
                            </w:r>
                          </w:p>
                          <w:p w14:paraId="7F6061A3" w14:textId="77777777" w:rsidR="00AB3051" w:rsidRPr="00675335" w:rsidRDefault="00AB3051" w:rsidP="00AB30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34FEB" id="_x0000_s1027" type="#_x0000_t202" style="position:absolute;left:0;text-align:left;margin-left:83.95pt;margin-top:-44.8pt;width:297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">
                <v:textbox>
                  <w:txbxContent>
                    <w:p w14:paraId="586D713B" w14:textId="204FDDF3" w:rsidR="00AB3051" w:rsidRPr="00C411E8" w:rsidRDefault="00510991" w:rsidP="00AB305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lang w:val="es-ES"/>
                        </w:rPr>
                      </w:pPr>
                      <w:r w:rsidRPr="00C411E8">
                        <w:rPr>
                          <w:rFonts w:asciiTheme="minorHAnsi" w:hAnsiTheme="minorHAnsi" w:cstheme="minorHAnsi"/>
                          <w:b/>
                          <w:sz w:val="24"/>
                          <w:lang w:val="es-ES"/>
                        </w:rPr>
                        <w:t xml:space="preserve">Formato de Inscripción </w:t>
                      </w:r>
                    </w:p>
                    <w:p w14:paraId="799DC3BD" w14:textId="77777777" w:rsidR="00AB3051" w:rsidRPr="00C411E8" w:rsidRDefault="0067712A" w:rsidP="007062F4">
                      <w:pPr>
                        <w:shd w:val="clear" w:color="auto" w:fill="742B4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lang w:val="es-ES"/>
                        </w:rPr>
                      </w:pPr>
                      <w:r w:rsidRPr="00C411E8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lang w:val="es-ES"/>
                        </w:rPr>
                        <w:t>MEDICIÓN COMPARADA</w:t>
                      </w:r>
                      <w:r w:rsidR="00AB3051" w:rsidRPr="00C411E8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lang w:val="es-ES"/>
                        </w:rPr>
                        <w:t xml:space="preserve"> SINDES </w:t>
                      </w:r>
                    </w:p>
                    <w:p w14:paraId="346B2BA9" w14:textId="77777777" w:rsidR="00AB3051" w:rsidRPr="00C411E8" w:rsidRDefault="00AB3051" w:rsidP="00AB305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lang w:val="es-ES"/>
                        </w:rPr>
                      </w:pPr>
                      <w:r w:rsidRPr="00C411E8">
                        <w:rPr>
                          <w:rFonts w:asciiTheme="minorHAnsi" w:hAnsiTheme="minorHAnsi" w:cstheme="minorHAnsi"/>
                          <w:b/>
                          <w:sz w:val="24"/>
                          <w:lang w:val="es-ES"/>
                        </w:rPr>
                        <w:t>Programa SINDES©</w:t>
                      </w:r>
                    </w:p>
                    <w:p w14:paraId="0E76D1EE" w14:textId="529E66F3" w:rsidR="00AB3051" w:rsidRPr="00C411E8" w:rsidRDefault="00AF04EC" w:rsidP="00AB305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</w:pPr>
                      <w:hyperlink r:id="rId8" w:history="1">
                        <w:r w:rsidR="00AB3051" w:rsidRPr="00C411E8">
                          <w:rPr>
                            <w:rStyle w:val="Hipervnculo"/>
                            <w:rFonts w:asciiTheme="minorHAnsi" w:hAnsiTheme="minorHAnsi" w:cstheme="minorHAnsi"/>
                            <w:b/>
                            <w:lang w:val="es-ES"/>
                          </w:rPr>
                          <w:t>www.icmaml.org</w:t>
                        </w:r>
                      </w:hyperlink>
                      <w:r w:rsidR="00AB3051" w:rsidRPr="00C411E8"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 xml:space="preserve">  </w:t>
                      </w:r>
                    </w:p>
                    <w:p w14:paraId="7F6061A3" w14:textId="77777777" w:rsidR="00AB3051" w:rsidRPr="00675335" w:rsidRDefault="00AB3051" w:rsidP="00AB305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0C868A" w14:textId="77777777" w:rsidR="00AB3051" w:rsidRPr="00752E1D" w:rsidRDefault="00AB3051" w:rsidP="00F32A5B">
      <w:pPr>
        <w:spacing w:after="0" w:line="240" w:lineRule="auto"/>
        <w:jc w:val="center"/>
        <w:rPr>
          <w:rFonts w:asciiTheme="minorHAnsi" w:hAnsiTheme="minorHAnsi" w:cstheme="minorHAnsi"/>
          <w:noProof/>
        </w:rPr>
      </w:pPr>
    </w:p>
    <w:p w14:paraId="4F923C6A" w14:textId="50D0E561" w:rsidR="00AB3051" w:rsidRPr="00752E1D" w:rsidRDefault="00AB3051" w:rsidP="00F32A5B">
      <w:pPr>
        <w:spacing w:after="0" w:line="240" w:lineRule="auto"/>
        <w:jc w:val="center"/>
        <w:rPr>
          <w:rFonts w:asciiTheme="minorHAnsi" w:hAnsiTheme="minorHAnsi" w:cstheme="minorHAnsi"/>
          <w:noProof/>
        </w:rPr>
      </w:pPr>
    </w:p>
    <w:p w14:paraId="6EE854F9" w14:textId="4490B129" w:rsidR="00F32A5B" w:rsidRPr="00752E1D" w:rsidRDefault="00F32A5B" w:rsidP="00BA648A">
      <w:pPr>
        <w:spacing w:after="0" w:line="240" w:lineRule="auto"/>
        <w:jc w:val="center"/>
        <w:rPr>
          <w:rFonts w:asciiTheme="minorHAnsi" w:hAnsiTheme="minorHAnsi" w:cstheme="minorHAnsi"/>
          <w:b/>
          <w:noProof/>
        </w:rPr>
      </w:pPr>
      <w:r w:rsidRPr="00752E1D">
        <w:rPr>
          <w:rFonts w:asciiTheme="minorHAnsi" w:hAnsiTheme="minorHAnsi" w:cstheme="minorHAnsi"/>
          <w:noProof/>
        </w:rPr>
        <w:t xml:space="preserve">Fecha de envío del presente formato: </w:t>
      </w:r>
      <w:r w:rsidR="005B3260" w:rsidRPr="00752E1D">
        <w:rPr>
          <w:rFonts w:asciiTheme="minorHAnsi" w:hAnsiTheme="minorHAnsi" w:cstheme="minorHAnsi"/>
          <w:b/>
          <w:noProof/>
        </w:rPr>
        <w:t>xx</w:t>
      </w:r>
      <w:r w:rsidR="00BA648A" w:rsidRPr="00752E1D">
        <w:rPr>
          <w:rFonts w:asciiTheme="minorHAnsi" w:hAnsiTheme="minorHAnsi" w:cstheme="minorHAnsi"/>
          <w:b/>
          <w:noProof/>
        </w:rPr>
        <w:t xml:space="preserve"> </w:t>
      </w:r>
      <w:r w:rsidR="005B3260" w:rsidRPr="00752E1D">
        <w:rPr>
          <w:rFonts w:asciiTheme="minorHAnsi" w:hAnsiTheme="minorHAnsi" w:cstheme="minorHAnsi"/>
          <w:b/>
          <w:noProof/>
        </w:rPr>
        <w:t>xxxxx</w:t>
      </w:r>
      <w:r w:rsidR="00BA648A" w:rsidRPr="00752E1D">
        <w:rPr>
          <w:rFonts w:asciiTheme="minorHAnsi" w:hAnsiTheme="minorHAnsi" w:cstheme="minorHAnsi"/>
          <w:b/>
          <w:noProof/>
        </w:rPr>
        <w:t xml:space="preserve"> 20</w:t>
      </w:r>
      <w:r w:rsidR="005B3260" w:rsidRPr="00752E1D">
        <w:rPr>
          <w:rFonts w:asciiTheme="minorHAnsi" w:hAnsiTheme="minorHAnsi" w:cstheme="minorHAnsi"/>
          <w:b/>
          <w:noProof/>
        </w:rPr>
        <w:t>2x</w:t>
      </w:r>
    </w:p>
    <w:p w14:paraId="0D15DA8A" w14:textId="77777777" w:rsidR="00BA648A" w:rsidRPr="00752E1D" w:rsidRDefault="00BA648A" w:rsidP="00BA648A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16"/>
          <w:szCs w:val="16"/>
        </w:rPr>
      </w:pPr>
    </w:p>
    <w:p w14:paraId="6210C2E6" w14:textId="77777777" w:rsidR="00F32A5B" w:rsidRPr="00752E1D" w:rsidRDefault="00F32A5B" w:rsidP="00F32A5B">
      <w:pPr>
        <w:spacing w:after="0" w:line="240" w:lineRule="auto"/>
        <w:rPr>
          <w:rFonts w:asciiTheme="minorHAnsi" w:hAnsiTheme="minorHAnsi" w:cstheme="minorHAnsi"/>
          <w:b/>
          <w:noProof/>
        </w:rPr>
      </w:pPr>
      <w:r w:rsidRPr="00752E1D">
        <w:rPr>
          <w:rFonts w:asciiTheme="minorHAnsi" w:hAnsiTheme="minorHAnsi" w:cstheme="minorHAnsi"/>
          <w:b/>
          <w:noProof/>
        </w:rPr>
        <w:t>DATOS DEL MUNICIPIO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9"/>
        <w:gridCol w:w="6492"/>
      </w:tblGrid>
      <w:tr w:rsidR="00F32A5B" w:rsidRPr="00752E1D" w14:paraId="68D6FEA0" w14:textId="77777777" w:rsidTr="00A71504">
        <w:tc>
          <w:tcPr>
            <w:tcW w:w="3999" w:type="dxa"/>
          </w:tcPr>
          <w:p w14:paraId="3811E7DE" w14:textId="77777777" w:rsidR="00F32A5B" w:rsidRPr="00752E1D" w:rsidRDefault="00F32A5B" w:rsidP="007A14B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</w:rPr>
            </w:pPr>
            <w:r w:rsidRPr="00752E1D">
              <w:rPr>
                <w:rFonts w:asciiTheme="minorHAnsi" w:hAnsiTheme="minorHAnsi" w:cstheme="minorHAnsi"/>
                <w:b/>
                <w:noProof/>
              </w:rPr>
              <w:t>Municipio (Estado):</w:t>
            </w:r>
          </w:p>
        </w:tc>
        <w:tc>
          <w:tcPr>
            <w:tcW w:w="6492" w:type="dxa"/>
          </w:tcPr>
          <w:p w14:paraId="21F90239" w14:textId="308F8DDF" w:rsidR="00F32A5B" w:rsidRPr="00752E1D" w:rsidRDefault="00F32A5B" w:rsidP="00BA648A">
            <w:pPr>
              <w:tabs>
                <w:tab w:val="left" w:pos="1972"/>
              </w:tabs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</w:p>
        </w:tc>
      </w:tr>
      <w:tr w:rsidR="00F32A5B" w:rsidRPr="00752E1D" w14:paraId="32A4BDF5" w14:textId="77777777" w:rsidTr="00A71504">
        <w:tc>
          <w:tcPr>
            <w:tcW w:w="3999" w:type="dxa"/>
          </w:tcPr>
          <w:p w14:paraId="1AF329A0" w14:textId="77777777" w:rsidR="00F32A5B" w:rsidRPr="00752E1D" w:rsidRDefault="00F32A5B" w:rsidP="007A14B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</w:rPr>
            </w:pPr>
            <w:r w:rsidRPr="00752E1D">
              <w:rPr>
                <w:rFonts w:asciiTheme="minorHAnsi" w:hAnsiTheme="minorHAnsi" w:cstheme="minorHAnsi"/>
                <w:b/>
                <w:noProof/>
              </w:rPr>
              <w:t>Población:</w:t>
            </w:r>
          </w:p>
        </w:tc>
        <w:tc>
          <w:tcPr>
            <w:tcW w:w="6492" w:type="dxa"/>
          </w:tcPr>
          <w:p w14:paraId="7D90AF5F" w14:textId="0E4268F3" w:rsidR="00F32A5B" w:rsidRPr="00752E1D" w:rsidRDefault="00F32A5B" w:rsidP="00BA648A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</w:p>
        </w:tc>
      </w:tr>
      <w:tr w:rsidR="00F32A5B" w:rsidRPr="00752E1D" w14:paraId="2C67D60D" w14:textId="77777777" w:rsidTr="00A71504">
        <w:tc>
          <w:tcPr>
            <w:tcW w:w="3999" w:type="dxa"/>
          </w:tcPr>
          <w:p w14:paraId="75182FF3" w14:textId="3630944F" w:rsidR="00F32A5B" w:rsidRPr="00752E1D" w:rsidRDefault="00A71504" w:rsidP="007A14B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>Nombre Presidente Municipal</w:t>
            </w:r>
            <w:r w:rsidR="00F32A5B" w:rsidRPr="00752E1D">
              <w:rPr>
                <w:rFonts w:asciiTheme="minorHAnsi" w:hAnsiTheme="minorHAnsi" w:cstheme="minorHAnsi"/>
                <w:b/>
                <w:noProof/>
              </w:rPr>
              <w:t xml:space="preserve"> y periodo:</w:t>
            </w:r>
          </w:p>
        </w:tc>
        <w:tc>
          <w:tcPr>
            <w:tcW w:w="6492" w:type="dxa"/>
          </w:tcPr>
          <w:p w14:paraId="3BF47636" w14:textId="24C0E9F3" w:rsidR="00F32A5B" w:rsidRPr="00752E1D" w:rsidRDefault="00F32A5B" w:rsidP="00BA648A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</w:p>
        </w:tc>
      </w:tr>
      <w:tr w:rsidR="00F32A5B" w:rsidRPr="00752E1D" w14:paraId="69F242BA" w14:textId="77777777" w:rsidTr="00A71504">
        <w:tc>
          <w:tcPr>
            <w:tcW w:w="3999" w:type="dxa"/>
          </w:tcPr>
          <w:p w14:paraId="268B81CC" w14:textId="1804DF31" w:rsidR="00F32A5B" w:rsidRPr="00752E1D" w:rsidRDefault="00F32A5B" w:rsidP="007A14B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</w:rPr>
            </w:pPr>
            <w:r w:rsidRPr="00752E1D">
              <w:rPr>
                <w:rFonts w:asciiTheme="minorHAnsi" w:hAnsiTheme="minorHAnsi" w:cstheme="minorHAnsi"/>
                <w:b/>
                <w:noProof/>
                <w:u w:val="single"/>
              </w:rPr>
              <w:t>Nombre</w:t>
            </w:r>
            <w:r w:rsidRPr="00752E1D">
              <w:rPr>
                <w:rFonts w:asciiTheme="minorHAnsi" w:hAnsiTheme="minorHAnsi" w:cstheme="minorHAnsi"/>
                <w:b/>
                <w:noProof/>
              </w:rPr>
              <w:t xml:space="preserve"> y </w:t>
            </w:r>
            <w:r w:rsidRPr="00752E1D">
              <w:rPr>
                <w:rFonts w:asciiTheme="minorHAnsi" w:hAnsiTheme="minorHAnsi" w:cstheme="minorHAnsi"/>
                <w:b/>
                <w:noProof/>
                <w:u w:val="single"/>
              </w:rPr>
              <w:t>cargo</w:t>
            </w:r>
            <w:r w:rsidRPr="00752E1D">
              <w:rPr>
                <w:rFonts w:asciiTheme="minorHAnsi" w:hAnsiTheme="minorHAnsi" w:cstheme="minorHAnsi"/>
                <w:b/>
                <w:noProof/>
              </w:rPr>
              <w:t xml:space="preserve"> del Coordinador SINDES en el </w:t>
            </w:r>
            <w:r w:rsidR="00252A02">
              <w:rPr>
                <w:rFonts w:asciiTheme="minorHAnsi" w:hAnsiTheme="minorHAnsi" w:cstheme="minorHAnsi"/>
                <w:b/>
                <w:noProof/>
              </w:rPr>
              <w:t>gobierno municipal</w:t>
            </w:r>
            <w:r w:rsidRPr="00752E1D">
              <w:rPr>
                <w:rFonts w:asciiTheme="minorHAnsi" w:hAnsiTheme="minorHAnsi" w:cstheme="minorHAnsi"/>
                <w:b/>
                <w:noProof/>
              </w:rPr>
              <w:t>:</w:t>
            </w:r>
          </w:p>
        </w:tc>
        <w:tc>
          <w:tcPr>
            <w:tcW w:w="6492" w:type="dxa"/>
          </w:tcPr>
          <w:p w14:paraId="50FF371D" w14:textId="17DBE78C" w:rsidR="00BA648A" w:rsidRPr="00752E1D" w:rsidRDefault="00BA648A" w:rsidP="00BA648A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752E1D">
              <w:rPr>
                <w:rFonts w:asciiTheme="minorHAnsi" w:hAnsiTheme="minorHAnsi" w:cstheme="minorHAnsi"/>
                <w:noProof/>
              </w:rPr>
              <w:t xml:space="preserve"> </w:t>
            </w:r>
          </w:p>
        </w:tc>
      </w:tr>
      <w:tr w:rsidR="00F32A5B" w:rsidRPr="00752E1D" w14:paraId="2D706844" w14:textId="77777777" w:rsidTr="00A71504">
        <w:tc>
          <w:tcPr>
            <w:tcW w:w="3999" w:type="dxa"/>
          </w:tcPr>
          <w:p w14:paraId="0DF6C8B1" w14:textId="57AA2816" w:rsidR="00F32A5B" w:rsidRPr="00752E1D" w:rsidRDefault="00F32A5B" w:rsidP="007A14B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</w:rPr>
            </w:pPr>
            <w:r w:rsidRPr="00752E1D">
              <w:rPr>
                <w:rFonts w:asciiTheme="minorHAnsi" w:hAnsiTheme="minorHAnsi" w:cstheme="minorHAnsi"/>
                <w:b/>
                <w:noProof/>
              </w:rPr>
              <w:t>Email:</w:t>
            </w:r>
          </w:p>
        </w:tc>
        <w:tc>
          <w:tcPr>
            <w:tcW w:w="6492" w:type="dxa"/>
          </w:tcPr>
          <w:p w14:paraId="4F7DF016" w14:textId="6A4E9849" w:rsidR="00F32A5B" w:rsidRPr="00752E1D" w:rsidRDefault="00F32A5B" w:rsidP="00BA648A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</w:p>
        </w:tc>
      </w:tr>
      <w:tr w:rsidR="00F32A5B" w:rsidRPr="00752E1D" w14:paraId="625162A4" w14:textId="77777777" w:rsidTr="00A71504">
        <w:tc>
          <w:tcPr>
            <w:tcW w:w="3999" w:type="dxa"/>
          </w:tcPr>
          <w:p w14:paraId="4C5CBE3C" w14:textId="4ABEF850" w:rsidR="00F32A5B" w:rsidRPr="00752E1D" w:rsidRDefault="00F32A5B" w:rsidP="007A14B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</w:rPr>
            </w:pPr>
            <w:r w:rsidRPr="00752E1D">
              <w:rPr>
                <w:rFonts w:asciiTheme="minorHAnsi" w:hAnsiTheme="minorHAnsi" w:cstheme="minorHAnsi"/>
                <w:b/>
                <w:noProof/>
              </w:rPr>
              <w:t>Teléfono</w:t>
            </w:r>
            <w:r w:rsidR="001C4D80">
              <w:rPr>
                <w:rFonts w:asciiTheme="minorHAnsi" w:hAnsiTheme="minorHAnsi" w:cstheme="minorHAnsi"/>
                <w:b/>
                <w:noProof/>
              </w:rPr>
              <w:t xml:space="preserve"> o Celular</w:t>
            </w:r>
            <w:r w:rsidRPr="00752E1D">
              <w:rPr>
                <w:rFonts w:asciiTheme="minorHAnsi" w:hAnsiTheme="minorHAnsi" w:cstheme="minorHAnsi"/>
                <w:b/>
                <w:noProof/>
              </w:rPr>
              <w:t>:</w:t>
            </w:r>
          </w:p>
        </w:tc>
        <w:tc>
          <w:tcPr>
            <w:tcW w:w="6492" w:type="dxa"/>
          </w:tcPr>
          <w:p w14:paraId="1CFAF338" w14:textId="64350BB9" w:rsidR="00F32A5B" w:rsidRPr="00752E1D" w:rsidRDefault="00F32A5B" w:rsidP="00BA648A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</w:p>
        </w:tc>
      </w:tr>
    </w:tbl>
    <w:p w14:paraId="6742095D" w14:textId="77777777" w:rsidR="00F32A5B" w:rsidRPr="00752E1D" w:rsidRDefault="00F32A5B" w:rsidP="00F32A5B">
      <w:pPr>
        <w:pStyle w:val="Piedepgina"/>
        <w:jc w:val="both"/>
        <w:rPr>
          <w:rFonts w:asciiTheme="minorHAnsi" w:hAnsiTheme="minorHAnsi" w:cstheme="minorHAnsi"/>
          <w:sz w:val="16"/>
          <w:szCs w:val="16"/>
        </w:rPr>
      </w:pPr>
    </w:p>
    <w:p w14:paraId="6B6E222E" w14:textId="14B9D987" w:rsidR="00F32A5B" w:rsidRPr="00752E1D" w:rsidRDefault="00E975D8" w:rsidP="00F32A5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52E1D">
        <w:rPr>
          <w:rFonts w:asciiTheme="minorHAnsi" w:hAnsiTheme="minorHAnsi" w:cstheme="minorHAnsi"/>
          <w:b/>
          <w:bCs/>
        </w:rPr>
        <w:t xml:space="preserve">CUOTA ANUAL DE PARTICIPACIÓN </w:t>
      </w:r>
      <w:r w:rsidR="00CA6DBB" w:rsidRPr="00752E1D">
        <w:rPr>
          <w:rFonts w:asciiTheme="minorHAnsi" w:hAnsiTheme="minorHAnsi" w:cstheme="minorHAnsi"/>
          <w:b/>
          <w:bCs/>
        </w:rPr>
        <w:t>(Marque recuadro derecho</w:t>
      </w:r>
      <w:r w:rsidR="004A1551" w:rsidRPr="00752E1D">
        <w:rPr>
          <w:rFonts w:asciiTheme="minorHAnsi" w:hAnsiTheme="minorHAnsi" w:cstheme="minorHAnsi"/>
          <w:b/>
          <w:bCs/>
        </w:rPr>
        <w:t xml:space="preserve"> que aplique</w:t>
      </w:r>
      <w:r w:rsidR="00CA6DBB" w:rsidRPr="00752E1D">
        <w:rPr>
          <w:rFonts w:asciiTheme="minorHAnsi" w:hAnsiTheme="minorHAnsi" w:cstheme="minorHAnsi"/>
          <w:b/>
          <w:bCs/>
        </w:rPr>
        <w:t>)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0"/>
        <w:gridCol w:w="2381"/>
      </w:tblGrid>
      <w:tr w:rsidR="00E975D8" w:rsidRPr="00752E1D" w14:paraId="71557C64" w14:textId="77777777" w:rsidTr="00C85D69">
        <w:tc>
          <w:tcPr>
            <w:tcW w:w="8110" w:type="dxa"/>
          </w:tcPr>
          <w:p w14:paraId="67341E09" w14:textId="26CD2BD5" w:rsidR="00E975D8" w:rsidRPr="00752E1D" w:rsidRDefault="00E975D8" w:rsidP="001A328A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</w:rPr>
            </w:pPr>
            <w:r w:rsidRPr="00752E1D">
              <w:rPr>
                <w:rFonts w:asciiTheme="minorHAnsi" w:hAnsiTheme="minorHAnsi" w:cstheme="minorHAnsi"/>
                <w:b/>
                <w:noProof/>
              </w:rPr>
              <w:t xml:space="preserve">Cuota </w:t>
            </w:r>
            <w:r w:rsidR="00890C03" w:rsidRPr="00752E1D">
              <w:rPr>
                <w:rFonts w:asciiTheme="minorHAnsi" w:hAnsiTheme="minorHAnsi" w:cstheme="minorHAnsi"/>
                <w:b/>
                <w:noProof/>
              </w:rPr>
              <w:t>anual</w:t>
            </w:r>
            <w:r w:rsidRPr="00752E1D">
              <w:rPr>
                <w:rFonts w:asciiTheme="minorHAnsi" w:hAnsiTheme="minorHAnsi" w:cstheme="minorHAnsi"/>
                <w:b/>
                <w:noProof/>
              </w:rPr>
              <w:t xml:space="preserve"> $</w:t>
            </w:r>
            <w:r w:rsidR="00EA557C" w:rsidRPr="00752E1D">
              <w:rPr>
                <w:rFonts w:asciiTheme="minorHAnsi" w:hAnsiTheme="minorHAnsi" w:cstheme="minorHAnsi"/>
                <w:b/>
                <w:noProof/>
              </w:rPr>
              <w:t>2</w:t>
            </w:r>
            <w:r w:rsidRPr="00752E1D">
              <w:rPr>
                <w:rFonts w:asciiTheme="minorHAnsi" w:hAnsiTheme="minorHAnsi" w:cstheme="minorHAnsi"/>
                <w:b/>
                <w:noProof/>
              </w:rPr>
              <w:t>0,000.00 más I.V.A.</w:t>
            </w:r>
          </w:p>
        </w:tc>
        <w:tc>
          <w:tcPr>
            <w:tcW w:w="2381" w:type="dxa"/>
          </w:tcPr>
          <w:p w14:paraId="55712997" w14:textId="77777777" w:rsidR="00E975D8" w:rsidRPr="00752E1D" w:rsidRDefault="00E975D8" w:rsidP="001A328A">
            <w:pPr>
              <w:tabs>
                <w:tab w:val="left" w:pos="1972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752E1D">
              <w:rPr>
                <w:rFonts w:asciiTheme="minorHAnsi" w:hAnsiTheme="minorHAnsi" w:cstheme="minorHAnsi"/>
                <w:b/>
                <w:noProof/>
              </w:rPr>
              <w:tab/>
            </w:r>
          </w:p>
        </w:tc>
      </w:tr>
      <w:tr w:rsidR="00F62425" w:rsidRPr="00752E1D" w14:paraId="0B0AFC02" w14:textId="77777777" w:rsidTr="00C85D69">
        <w:tc>
          <w:tcPr>
            <w:tcW w:w="8110" w:type="dxa"/>
          </w:tcPr>
          <w:p w14:paraId="57DC435E" w14:textId="5CA9701D" w:rsidR="00F62425" w:rsidRPr="00752E1D" w:rsidRDefault="004A1551" w:rsidP="001A328A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</w:rPr>
            </w:pPr>
            <w:r w:rsidRPr="00752E1D">
              <w:rPr>
                <w:rFonts w:asciiTheme="minorHAnsi" w:hAnsiTheme="minorHAnsi" w:cstheme="minorHAnsi"/>
                <w:b/>
                <w:noProof/>
              </w:rPr>
              <w:t>No paga cuota, municipio participa en otro programa de ICMA-ML</w:t>
            </w:r>
            <w:r w:rsidR="00C727C8" w:rsidRPr="00752E1D">
              <w:rPr>
                <w:rFonts w:asciiTheme="minorHAnsi" w:hAnsiTheme="minorHAnsi" w:cstheme="minorHAnsi"/>
                <w:b/>
                <w:noProof/>
              </w:rPr>
              <w:t xml:space="preserve"> que incluye inscripción a SINDES.</w:t>
            </w:r>
          </w:p>
        </w:tc>
        <w:tc>
          <w:tcPr>
            <w:tcW w:w="2381" w:type="dxa"/>
          </w:tcPr>
          <w:p w14:paraId="38114EDB" w14:textId="77777777" w:rsidR="00F62425" w:rsidRPr="00752E1D" w:rsidRDefault="00F62425" w:rsidP="001A328A">
            <w:pPr>
              <w:tabs>
                <w:tab w:val="left" w:pos="1972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</w:tc>
      </w:tr>
    </w:tbl>
    <w:p w14:paraId="6C385B62" w14:textId="77777777" w:rsidR="004A6518" w:rsidRPr="00752E1D" w:rsidRDefault="004A6518" w:rsidP="00F32A5B">
      <w:pPr>
        <w:pStyle w:val="Piedepgina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16B702" w14:textId="1B99E59E" w:rsidR="00F32A5B" w:rsidRPr="00752E1D" w:rsidRDefault="00F32A5B" w:rsidP="00F32A5B">
      <w:pPr>
        <w:pStyle w:val="Piedepgina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52E1D">
        <w:rPr>
          <w:rFonts w:asciiTheme="minorHAnsi" w:hAnsiTheme="minorHAnsi" w:cstheme="minorHAnsi"/>
          <w:b/>
          <w:sz w:val="22"/>
          <w:szCs w:val="22"/>
        </w:rPr>
        <w:t xml:space="preserve">PERÍODO DE MEDICIÓN (Debe elegir dos semestres, </w:t>
      </w:r>
      <w:r w:rsidR="00CB41A7" w:rsidRPr="00752E1D">
        <w:rPr>
          <w:rFonts w:asciiTheme="minorHAnsi" w:hAnsiTheme="minorHAnsi" w:cstheme="minorHAnsi"/>
          <w:b/>
          <w:sz w:val="22"/>
          <w:szCs w:val="22"/>
        </w:rPr>
        <w:t>márquelos</w:t>
      </w:r>
      <w:r w:rsidR="005B3260" w:rsidRPr="00752E1D">
        <w:rPr>
          <w:rFonts w:asciiTheme="minorHAnsi" w:hAnsiTheme="minorHAnsi" w:cstheme="minorHAnsi"/>
          <w:b/>
          <w:sz w:val="22"/>
          <w:szCs w:val="22"/>
        </w:rPr>
        <w:t xml:space="preserve"> o rellenar con color</w:t>
      </w:r>
      <w:r w:rsidRPr="00752E1D">
        <w:rPr>
          <w:rFonts w:asciiTheme="minorHAnsi" w:hAnsiTheme="minorHAnsi" w:cstheme="minorHAnsi"/>
          <w:b/>
          <w:sz w:val="22"/>
          <w:szCs w:val="22"/>
        </w:rPr>
        <w:t>)</w:t>
      </w:r>
    </w:p>
    <w:tbl>
      <w:tblPr>
        <w:tblW w:w="91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0"/>
        <w:gridCol w:w="2126"/>
        <w:gridCol w:w="2126"/>
        <w:gridCol w:w="2410"/>
      </w:tblGrid>
      <w:tr w:rsidR="00667268" w:rsidRPr="00752E1D" w14:paraId="70DEFE40" w14:textId="77777777" w:rsidTr="005B3260">
        <w:tc>
          <w:tcPr>
            <w:tcW w:w="2440" w:type="dxa"/>
            <w:shd w:val="clear" w:color="auto" w:fill="auto"/>
          </w:tcPr>
          <w:p w14:paraId="07779608" w14:textId="51343A46" w:rsidR="00667268" w:rsidRPr="00752E1D" w:rsidRDefault="00821023" w:rsidP="007A14B8">
            <w:pPr>
              <w:pStyle w:val="Piedepgin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E1D">
              <w:rPr>
                <w:rFonts w:asciiTheme="minorHAnsi" w:hAnsiTheme="minorHAnsi" w:cstheme="minorHAnsi"/>
                <w:sz w:val="18"/>
                <w:szCs w:val="18"/>
              </w:rPr>
              <w:t>2o</w:t>
            </w:r>
            <w:r w:rsidR="005B3260" w:rsidRPr="00752E1D">
              <w:rPr>
                <w:rFonts w:asciiTheme="minorHAnsi" w:hAnsiTheme="minorHAnsi" w:cstheme="minorHAnsi"/>
                <w:sz w:val="18"/>
                <w:szCs w:val="18"/>
              </w:rPr>
              <w:t xml:space="preserve"> Semestre 202</w:t>
            </w:r>
            <w:r w:rsidR="00200C6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11C35D44" w14:textId="00B9A8F5" w:rsidR="00667268" w:rsidRPr="00752E1D" w:rsidRDefault="00821023" w:rsidP="007A14B8">
            <w:pPr>
              <w:pStyle w:val="Piedepgin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E1D">
              <w:rPr>
                <w:rFonts w:asciiTheme="minorHAnsi" w:hAnsiTheme="minorHAnsi" w:cstheme="minorHAnsi"/>
                <w:sz w:val="18"/>
                <w:szCs w:val="18"/>
              </w:rPr>
              <w:t>1er</w:t>
            </w:r>
            <w:r w:rsidR="005B3260" w:rsidRPr="00752E1D">
              <w:rPr>
                <w:rFonts w:asciiTheme="minorHAnsi" w:hAnsiTheme="minorHAnsi" w:cstheme="minorHAnsi"/>
                <w:sz w:val="18"/>
                <w:szCs w:val="18"/>
              </w:rPr>
              <w:t xml:space="preserve"> Semestre 202</w:t>
            </w:r>
            <w:r w:rsidR="00200C6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14:paraId="0EDDC190" w14:textId="4CAFC973" w:rsidR="00667268" w:rsidRPr="00752E1D" w:rsidRDefault="00821023" w:rsidP="007A14B8">
            <w:pPr>
              <w:pStyle w:val="Piedepgin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E1D">
              <w:rPr>
                <w:rFonts w:asciiTheme="minorHAnsi" w:hAnsiTheme="minorHAnsi" w:cstheme="minorHAnsi"/>
                <w:sz w:val="18"/>
                <w:szCs w:val="18"/>
              </w:rPr>
              <w:t>2o</w:t>
            </w:r>
            <w:r w:rsidR="00341BEC" w:rsidRPr="00752E1D">
              <w:rPr>
                <w:rFonts w:asciiTheme="minorHAnsi" w:hAnsiTheme="minorHAnsi" w:cstheme="minorHAnsi"/>
                <w:sz w:val="18"/>
                <w:szCs w:val="18"/>
              </w:rPr>
              <w:t xml:space="preserve"> Semestre 20</w:t>
            </w:r>
            <w:r w:rsidR="00FC0B0C" w:rsidRPr="00752E1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00C6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6C576C34" w14:textId="63B34D60" w:rsidR="00667268" w:rsidRPr="00752E1D" w:rsidRDefault="00821023" w:rsidP="007A14B8">
            <w:pPr>
              <w:pStyle w:val="Piedepgin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E1D">
              <w:rPr>
                <w:rFonts w:asciiTheme="minorHAnsi" w:hAnsiTheme="minorHAnsi" w:cstheme="minorHAnsi"/>
                <w:sz w:val="18"/>
                <w:szCs w:val="18"/>
              </w:rPr>
              <w:t>1er</w:t>
            </w:r>
            <w:r w:rsidR="004D5605" w:rsidRPr="00752E1D">
              <w:rPr>
                <w:rFonts w:asciiTheme="minorHAnsi" w:hAnsiTheme="minorHAnsi" w:cstheme="minorHAnsi"/>
                <w:sz w:val="18"/>
                <w:szCs w:val="18"/>
              </w:rPr>
              <w:t xml:space="preserve"> Semestre 20</w:t>
            </w:r>
            <w:r w:rsidR="009268C7" w:rsidRPr="00752E1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00C6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</w:tbl>
    <w:p w14:paraId="35CCC4BA" w14:textId="77777777" w:rsidR="00F32A5B" w:rsidRPr="00752E1D" w:rsidRDefault="00F32A5B" w:rsidP="00F32A5B">
      <w:pPr>
        <w:pStyle w:val="Piedepgina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A3E792" w14:textId="3577F2D3" w:rsidR="00F32A5B" w:rsidRPr="00752E1D" w:rsidRDefault="00F32A5B" w:rsidP="00F32A5B">
      <w:pPr>
        <w:pStyle w:val="Piedepgina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52E1D">
        <w:rPr>
          <w:rFonts w:asciiTheme="minorHAnsi" w:hAnsiTheme="minorHAnsi" w:cstheme="minorHAnsi"/>
          <w:b/>
          <w:sz w:val="22"/>
          <w:szCs w:val="22"/>
        </w:rPr>
        <w:t>DATOS DE FACTURACION</w:t>
      </w:r>
      <w:r w:rsidR="0084556B" w:rsidRPr="00752E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556B" w:rsidRPr="00752E1D">
        <w:rPr>
          <w:rFonts w:asciiTheme="minorHAnsi" w:hAnsiTheme="minorHAnsi" w:cstheme="minorHAnsi"/>
          <w:bCs/>
          <w:sz w:val="22"/>
          <w:szCs w:val="22"/>
        </w:rPr>
        <w:t>(No llenar si municipio no paga cuota)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8080"/>
      </w:tblGrid>
      <w:tr w:rsidR="00F32A5B" w:rsidRPr="00752E1D" w14:paraId="3A2576D6" w14:textId="77777777" w:rsidTr="007A14B8">
        <w:tc>
          <w:tcPr>
            <w:tcW w:w="2411" w:type="dxa"/>
          </w:tcPr>
          <w:p w14:paraId="29F770E8" w14:textId="77777777" w:rsidR="00F32A5B" w:rsidRPr="00752E1D" w:rsidRDefault="00F32A5B" w:rsidP="007A14B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</w:rPr>
            </w:pPr>
            <w:r w:rsidRPr="00752E1D">
              <w:rPr>
                <w:rFonts w:asciiTheme="minorHAnsi" w:hAnsiTheme="minorHAnsi" w:cstheme="minorHAnsi"/>
                <w:b/>
                <w:noProof/>
              </w:rPr>
              <w:t>Nombre o Razón Social;</w:t>
            </w:r>
          </w:p>
        </w:tc>
        <w:tc>
          <w:tcPr>
            <w:tcW w:w="8080" w:type="dxa"/>
          </w:tcPr>
          <w:p w14:paraId="14B335D9" w14:textId="5277668C" w:rsidR="00F32A5B" w:rsidRPr="00752E1D" w:rsidRDefault="00F32A5B" w:rsidP="007A14B8">
            <w:pPr>
              <w:spacing w:after="0" w:line="240" w:lineRule="auto"/>
              <w:jc w:val="both"/>
              <w:rPr>
                <w:rFonts w:asciiTheme="minorHAnsi" w:hAnsiTheme="minorHAnsi" w:cstheme="minorHAnsi"/>
                <w:noProof/>
              </w:rPr>
            </w:pPr>
          </w:p>
        </w:tc>
      </w:tr>
      <w:tr w:rsidR="00F32A5B" w:rsidRPr="00752E1D" w14:paraId="0B5F5E18" w14:textId="77777777" w:rsidTr="007A14B8">
        <w:tc>
          <w:tcPr>
            <w:tcW w:w="2411" w:type="dxa"/>
          </w:tcPr>
          <w:p w14:paraId="4A4CC1A3" w14:textId="77777777" w:rsidR="00F32A5B" w:rsidRPr="00752E1D" w:rsidRDefault="00F32A5B" w:rsidP="007A14B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</w:rPr>
            </w:pPr>
            <w:r w:rsidRPr="00752E1D">
              <w:rPr>
                <w:rFonts w:asciiTheme="minorHAnsi" w:hAnsiTheme="minorHAnsi" w:cstheme="minorHAnsi"/>
                <w:b/>
                <w:noProof/>
              </w:rPr>
              <w:t xml:space="preserve">Dirección: </w:t>
            </w:r>
          </w:p>
          <w:p w14:paraId="7DAD7881" w14:textId="77777777" w:rsidR="00F32A5B" w:rsidRPr="00752E1D" w:rsidRDefault="00F32A5B" w:rsidP="007A14B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8080" w:type="dxa"/>
          </w:tcPr>
          <w:p w14:paraId="02F4FB75" w14:textId="49A5E971" w:rsidR="00F32A5B" w:rsidRPr="00752E1D" w:rsidRDefault="00F32A5B" w:rsidP="007A14B8">
            <w:pPr>
              <w:spacing w:after="0" w:line="240" w:lineRule="auto"/>
              <w:jc w:val="both"/>
              <w:rPr>
                <w:rFonts w:asciiTheme="minorHAnsi" w:hAnsiTheme="minorHAnsi" w:cstheme="minorHAnsi"/>
                <w:noProof/>
              </w:rPr>
            </w:pPr>
          </w:p>
        </w:tc>
      </w:tr>
      <w:tr w:rsidR="00F32A5B" w:rsidRPr="00752E1D" w14:paraId="57ABA3E9" w14:textId="77777777" w:rsidTr="007A14B8">
        <w:tc>
          <w:tcPr>
            <w:tcW w:w="2411" w:type="dxa"/>
          </w:tcPr>
          <w:p w14:paraId="64A9871A" w14:textId="77777777" w:rsidR="00F32A5B" w:rsidRPr="00752E1D" w:rsidRDefault="00F32A5B" w:rsidP="007A14B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</w:rPr>
            </w:pPr>
            <w:r w:rsidRPr="00752E1D">
              <w:rPr>
                <w:rFonts w:asciiTheme="minorHAnsi" w:hAnsiTheme="minorHAnsi" w:cstheme="minorHAnsi"/>
                <w:b/>
                <w:noProof/>
              </w:rPr>
              <w:t>Municipio y E</w:t>
            </w:r>
            <w:r w:rsidR="00694B24" w:rsidRPr="00752E1D">
              <w:rPr>
                <w:rFonts w:asciiTheme="minorHAnsi" w:hAnsiTheme="minorHAnsi" w:cstheme="minorHAnsi"/>
                <w:b/>
                <w:noProof/>
              </w:rPr>
              <w:t>sta</w:t>
            </w:r>
            <w:r w:rsidRPr="00752E1D">
              <w:rPr>
                <w:rFonts w:asciiTheme="minorHAnsi" w:hAnsiTheme="minorHAnsi" w:cstheme="minorHAnsi"/>
                <w:b/>
                <w:noProof/>
              </w:rPr>
              <w:t>do:</w:t>
            </w:r>
          </w:p>
        </w:tc>
        <w:tc>
          <w:tcPr>
            <w:tcW w:w="8080" w:type="dxa"/>
          </w:tcPr>
          <w:p w14:paraId="56B0CCBF" w14:textId="7CF9730E" w:rsidR="00F32A5B" w:rsidRPr="00752E1D" w:rsidRDefault="00F32A5B" w:rsidP="007A14B8">
            <w:pPr>
              <w:spacing w:after="0" w:line="240" w:lineRule="auto"/>
              <w:jc w:val="both"/>
              <w:rPr>
                <w:rFonts w:asciiTheme="minorHAnsi" w:hAnsiTheme="minorHAnsi" w:cstheme="minorHAnsi"/>
                <w:noProof/>
              </w:rPr>
            </w:pPr>
          </w:p>
        </w:tc>
      </w:tr>
      <w:tr w:rsidR="00F32A5B" w:rsidRPr="00752E1D" w14:paraId="5657DD8D" w14:textId="77777777" w:rsidTr="007A14B8">
        <w:tc>
          <w:tcPr>
            <w:tcW w:w="2411" w:type="dxa"/>
          </w:tcPr>
          <w:p w14:paraId="6EBC0A64" w14:textId="77777777" w:rsidR="00F32A5B" w:rsidRPr="00752E1D" w:rsidRDefault="00F32A5B" w:rsidP="007A14B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</w:rPr>
            </w:pPr>
            <w:r w:rsidRPr="00752E1D">
              <w:rPr>
                <w:rFonts w:asciiTheme="minorHAnsi" w:hAnsiTheme="minorHAnsi" w:cstheme="minorHAnsi"/>
                <w:b/>
                <w:noProof/>
              </w:rPr>
              <w:t>Código Postal:</w:t>
            </w:r>
          </w:p>
        </w:tc>
        <w:tc>
          <w:tcPr>
            <w:tcW w:w="8080" w:type="dxa"/>
          </w:tcPr>
          <w:p w14:paraId="3EE79BFC" w14:textId="08BFEC95" w:rsidR="00F32A5B" w:rsidRPr="00752E1D" w:rsidRDefault="00F32A5B" w:rsidP="007A14B8">
            <w:pPr>
              <w:spacing w:after="0" w:line="240" w:lineRule="auto"/>
              <w:jc w:val="both"/>
              <w:rPr>
                <w:rFonts w:asciiTheme="minorHAnsi" w:hAnsiTheme="minorHAnsi" w:cstheme="minorHAnsi"/>
                <w:noProof/>
              </w:rPr>
            </w:pPr>
          </w:p>
        </w:tc>
      </w:tr>
      <w:tr w:rsidR="00F32A5B" w:rsidRPr="00752E1D" w14:paraId="23252963" w14:textId="77777777" w:rsidTr="007A14B8">
        <w:tc>
          <w:tcPr>
            <w:tcW w:w="2411" w:type="dxa"/>
          </w:tcPr>
          <w:p w14:paraId="03DB3D3F" w14:textId="77777777" w:rsidR="00F32A5B" w:rsidRPr="00752E1D" w:rsidRDefault="00F32A5B" w:rsidP="007A14B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</w:rPr>
            </w:pPr>
            <w:r w:rsidRPr="00752E1D">
              <w:rPr>
                <w:rFonts w:asciiTheme="minorHAnsi" w:hAnsiTheme="minorHAnsi" w:cstheme="minorHAnsi"/>
                <w:b/>
                <w:noProof/>
              </w:rPr>
              <w:t>RFC:</w:t>
            </w:r>
          </w:p>
        </w:tc>
        <w:tc>
          <w:tcPr>
            <w:tcW w:w="8080" w:type="dxa"/>
          </w:tcPr>
          <w:p w14:paraId="0CC95742" w14:textId="45E3B36C" w:rsidR="00F32A5B" w:rsidRPr="00752E1D" w:rsidRDefault="00F32A5B" w:rsidP="007A14B8">
            <w:pPr>
              <w:spacing w:after="0" w:line="240" w:lineRule="auto"/>
              <w:jc w:val="both"/>
              <w:rPr>
                <w:rFonts w:asciiTheme="minorHAnsi" w:hAnsiTheme="minorHAnsi" w:cstheme="minorHAnsi"/>
                <w:noProof/>
              </w:rPr>
            </w:pPr>
          </w:p>
        </w:tc>
      </w:tr>
    </w:tbl>
    <w:p w14:paraId="63B18D76" w14:textId="77777777" w:rsidR="00F32A5B" w:rsidRPr="00752E1D" w:rsidRDefault="00F32A5B" w:rsidP="00F32A5B">
      <w:pPr>
        <w:pStyle w:val="Piedepgina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2D8CC12F" w14:textId="3C133019" w:rsidR="00F32A5B" w:rsidRPr="00752E1D" w:rsidRDefault="00F32A5B" w:rsidP="00F32A5B">
      <w:pPr>
        <w:pStyle w:val="Piedepgina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52E1D">
        <w:rPr>
          <w:rFonts w:asciiTheme="minorHAnsi" w:hAnsiTheme="minorHAnsi" w:cstheme="minorHAnsi"/>
          <w:b/>
          <w:bCs/>
          <w:sz w:val="22"/>
          <w:szCs w:val="22"/>
        </w:rPr>
        <w:t xml:space="preserve">ENVIAR FACTURA </w:t>
      </w:r>
      <w:r w:rsidR="002A027E" w:rsidRPr="00752E1D">
        <w:rPr>
          <w:rFonts w:asciiTheme="minorHAnsi" w:hAnsiTheme="minorHAnsi" w:cstheme="minorHAnsi"/>
          <w:b/>
          <w:bCs/>
          <w:sz w:val="22"/>
          <w:szCs w:val="22"/>
        </w:rPr>
        <w:t xml:space="preserve">ELECTRÓNICA </w:t>
      </w:r>
      <w:r w:rsidRPr="00752E1D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84556B" w:rsidRPr="00752E1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556B" w:rsidRPr="00752E1D">
        <w:rPr>
          <w:rFonts w:asciiTheme="minorHAnsi" w:hAnsiTheme="minorHAnsi" w:cstheme="minorHAnsi"/>
          <w:b/>
          <w:sz w:val="22"/>
          <w:szCs w:val="22"/>
        </w:rPr>
        <w:t>(No llenar si municipio no paga cuota):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5529"/>
      </w:tblGrid>
      <w:tr w:rsidR="00F32A5B" w:rsidRPr="00752E1D" w14:paraId="0A26613B" w14:textId="77777777" w:rsidTr="00DE569A">
        <w:tc>
          <w:tcPr>
            <w:tcW w:w="4962" w:type="dxa"/>
          </w:tcPr>
          <w:p w14:paraId="0BDBEF56" w14:textId="77777777" w:rsidR="00F32A5B" w:rsidRPr="00752E1D" w:rsidRDefault="00DE569A" w:rsidP="007A14B8">
            <w:pPr>
              <w:pStyle w:val="Piedepgin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2E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Dirección correo electrónico:</w:t>
            </w:r>
          </w:p>
          <w:p w14:paraId="0F795FC1" w14:textId="4B66FEEA" w:rsidR="00DE569A" w:rsidRPr="00752E1D" w:rsidRDefault="00DE569A" w:rsidP="007A14B8">
            <w:pPr>
              <w:pStyle w:val="Piedepgin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29" w:type="dxa"/>
          </w:tcPr>
          <w:p w14:paraId="3E5B3AB7" w14:textId="67ED58AB" w:rsidR="00F6341F" w:rsidRPr="00752E1D" w:rsidRDefault="00F32A5B" w:rsidP="00F6341F">
            <w:pPr>
              <w:pStyle w:val="Piedepgina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2E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 Atención a:</w:t>
            </w:r>
          </w:p>
          <w:p w14:paraId="4CE862E2" w14:textId="494E3831" w:rsidR="00F32A5B" w:rsidRPr="00752E1D" w:rsidRDefault="00F32A5B" w:rsidP="007A14B8">
            <w:pPr>
              <w:pStyle w:val="Piedepgina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B63AA98" w14:textId="500D38F5" w:rsidR="00F32A5B" w:rsidRPr="00752E1D" w:rsidRDefault="00F32A5B" w:rsidP="00F32A5B">
      <w:pPr>
        <w:pStyle w:val="Piedepgina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264EFBBA" w14:textId="4E640802" w:rsidR="005416FD" w:rsidRPr="00752E1D" w:rsidRDefault="005416FD" w:rsidP="00F32A5B">
      <w:pPr>
        <w:pStyle w:val="Piedepgina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52E1D">
        <w:rPr>
          <w:rFonts w:asciiTheme="minorHAnsi" w:hAnsiTheme="minorHAnsi" w:cstheme="minorHAnsi"/>
          <w:b/>
          <w:bCs/>
          <w:sz w:val="22"/>
          <w:szCs w:val="22"/>
        </w:rPr>
        <w:t>OBSERVACIONES:</w:t>
      </w:r>
    </w:p>
    <w:tbl>
      <w:tblPr>
        <w:tblStyle w:val="Tablaconcuadrcula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5416FD" w:rsidRPr="00752E1D" w14:paraId="73FC3C81" w14:textId="77777777" w:rsidTr="005416FD">
        <w:tc>
          <w:tcPr>
            <w:tcW w:w="10490" w:type="dxa"/>
          </w:tcPr>
          <w:p w14:paraId="16D498E8" w14:textId="77777777" w:rsidR="005416FD" w:rsidRPr="00752E1D" w:rsidRDefault="005416FD" w:rsidP="00F32A5B">
            <w:pPr>
              <w:pStyle w:val="Piedepgina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3AFCAC" w14:textId="6C91220F" w:rsidR="005416FD" w:rsidRPr="00752E1D" w:rsidRDefault="005416FD" w:rsidP="00F32A5B">
            <w:pPr>
              <w:pStyle w:val="Piedepgina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93B108F" w14:textId="77777777" w:rsidR="005416FD" w:rsidRPr="00752E1D" w:rsidRDefault="005416FD" w:rsidP="00F32A5B">
      <w:pPr>
        <w:pStyle w:val="Piedepgina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699487EC" w14:textId="77777777" w:rsidR="00F32A5B" w:rsidRPr="00752E1D" w:rsidRDefault="00F32A5B" w:rsidP="00F32A5B">
      <w:pPr>
        <w:pStyle w:val="Piedepgina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52E1D">
        <w:rPr>
          <w:rFonts w:asciiTheme="minorHAnsi" w:hAnsiTheme="minorHAnsi" w:cstheme="minorHAnsi"/>
          <w:b/>
          <w:bCs/>
          <w:sz w:val="22"/>
          <w:szCs w:val="22"/>
        </w:rPr>
        <w:t xml:space="preserve">IMPORTANTE </w:t>
      </w:r>
    </w:p>
    <w:p w14:paraId="022F4892" w14:textId="1903DC66" w:rsidR="00F32A5B" w:rsidRPr="00752E1D" w:rsidRDefault="00F32A5B" w:rsidP="00F32A5B">
      <w:pPr>
        <w:pStyle w:val="Piedepgina"/>
        <w:numPr>
          <w:ilvl w:val="0"/>
          <w:numId w:val="17"/>
        </w:numPr>
        <w:tabs>
          <w:tab w:val="clear" w:pos="4419"/>
          <w:tab w:val="clear" w:pos="8838"/>
          <w:tab w:val="right" w:pos="-709"/>
        </w:tabs>
        <w:ind w:left="-426" w:right="-426" w:hanging="283"/>
        <w:jc w:val="both"/>
        <w:rPr>
          <w:rFonts w:asciiTheme="minorHAnsi" w:hAnsiTheme="minorHAnsi" w:cstheme="minorHAnsi"/>
          <w:bCs/>
          <w:sz w:val="18"/>
          <w:szCs w:val="20"/>
        </w:rPr>
      </w:pPr>
      <w:r w:rsidRPr="00752E1D">
        <w:rPr>
          <w:rFonts w:asciiTheme="minorHAnsi" w:hAnsiTheme="minorHAnsi" w:cstheme="minorHAnsi"/>
          <w:bCs/>
          <w:sz w:val="18"/>
          <w:szCs w:val="20"/>
        </w:rPr>
        <w:t xml:space="preserve">Remitir formato completado </w:t>
      </w:r>
      <w:r w:rsidRPr="00752E1D">
        <w:rPr>
          <w:rFonts w:asciiTheme="minorHAnsi" w:hAnsiTheme="minorHAnsi" w:cstheme="minorHAnsi"/>
          <w:sz w:val="18"/>
          <w:szCs w:val="20"/>
        </w:rPr>
        <w:t>a</w:t>
      </w:r>
      <w:r w:rsidR="00E87CEA" w:rsidRPr="00752E1D">
        <w:rPr>
          <w:rFonts w:asciiTheme="minorHAnsi" w:hAnsiTheme="minorHAnsi" w:cstheme="minorHAnsi"/>
          <w:sz w:val="18"/>
          <w:szCs w:val="20"/>
        </w:rPr>
        <w:t xml:space="preserve"> </w:t>
      </w:r>
      <w:r w:rsidRPr="00752E1D">
        <w:rPr>
          <w:rFonts w:asciiTheme="minorHAnsi" w:hAnsiTheme="minorHAnsi" w:cstheme="minorHAnsi"/>
          <w:sz w:val="18"/>
          <w:szCs w:val="20"/>
        </w:rPr>
        <w:t>l</w:t>
      </w:r>
      <w:r w:rsidR="00E87CEA" w:rsidRPr="00752E1D">
        <w:rPr>
          <w:rFonts w:asciiTheme="minorHAnsi" w:hAnsiTheme="minorHAnsi" w:cstheme="minorHAnsi"/>
          <w:sz w:val="18"/>
          <w:szCs w:val="20"/>
        </w:rPr>
        <w:t>os</w:t>
      </w:r>
      <w:r w:rsidRPr="00752E1D">
        <w:rPr>
          <w:rFonts w:asciiTheme="minorHAnsi" w:hAnsiTheme="minorHAnsi" w:cstheme="minorHAnsi"/>
          <w:sz w:val="18"/>
          <w:szCs w:val="20"/>
        </w:rPr>
        <w:t xml:space="preserve"> correo</w:t>
      </w:r>
      <w:r w:rsidR="00E87CEA" w:rsidRPr="00752E1D">
        <w:rPr>
          <w:rFonts w:asciiTheme="minorHAnsi" w:hAnsiTheme="minorHAnsi" w:cstheme="minorHAnsi"/>
          <w:sz w:val="18"/>
          <w:szCs w:val="20"/>
        </w:rPr>
        <w:t>s</w:t>
      </w:r>
      <w:r w:rsidRPr="00752E1D">
        <w:rPr>
          <w:rFonts w:asciiTheme="minorHAnsi" w:hAnsiTheme="minorHAnsi" w:cstheme="minorHAnsi"/>
          <w:sz w:val="18"/>
          <w:szCs w:val="20"/>
        </w:rPr>
        <w:t xml:space="preserve"> electrónico</w:t>
      </w:r>
      <w:r w:rsidR="00E87CEA" w:rsidRPr="00752E1D">
        <w:rPr>
          <w:rFonts w:asciiTheme="minorHAnsi" w:hAnsiTheme="minorHAnsi" w:cstheme="minorHAnsi"/>
          <w:sz w:val="18"/>
          <w:szCs w:val="20"/>
        </w:rPr>
        <w:t>s</w:t>
      </w:r>
      <w:r w:rsidRPr="00752E1D">
        <w:rPr>
          <w:rFonts w:asciiTheme="minorHAnsi" w:hAnsiTheme="minorHAnsi" w:cstheme="minorHAnsi"/>
          <w:sz w:val="18"/>
          <w:szCs w:val="20"/>
        </w:rPr>
        <w:t xml:space="preserve"> </w:t>
      </w:r>
      <w:hyperlink r:id="rId9" w:history="1">
        <w:r w:rsidR="006A5CC6" w:rsidRPr="0083613A">
          <w:rPr>
            <w:rStyle w:val="Hipervnculo"/>
            <w:rFonts w:asciiTheme="minorHAnsi" w:hAnsiTheme="minorHAnsi" w:cstheme="minorHAnsi"/>
            <w:sz w:val="18"/>
            <w:szCs w:val="20"/>
          </w:rPr>
          <w:t>storres@icmaml.org</w:t>
        </w:r>
      </w:hyperlink>
      <w:r w:rsidRPr="00752E1D">
        <w:rPr>
          <w:rFonts w:asciiTheme="minorHAnsi" w:hAnsiTheme="minorHAnsi" w:cstheme="minorHAnsi"/>
          <w:sz w:val="18"/>
          <w:szCs w:val="20"/>
        </w:rPr>
        <w:t xml:space="preserve"> </w:t>
      </w:r>
      <w:r w:rsidR="00EA58D5" w:rsidRPr="00752E1D">
        <w:rPr>
          <w:rFonts w:asciiTheme="minorHAnsi" w:hAnsiTheme="minorHAnsi" w:cstheme="minorHAnsi"/>
          <w:sz w:val="18"/>
          <w:szCs w:val="20"/>
        </w:rPr>
        <w:t xml:space="preserve">y </w:t>
      </w:r>
      <w:hyperlink r:id="rId10" w:history="1">
        <w:r w:rsidR="00EA58D5" w:rsidRPr="00752E1D">
          <w:rPr>
            <w:rStyle w:val="Hipervnculo"/>
            <w:rFonts w:asciiTheme="minorHAnsi" w:hAnsiTheme="minorHAnsi" w:cstheme="minorHAnsi"/>
            <w:sz w:val="18"/>
            <w:szCs w:val="20"/>
          </w:rPr>
          <w:t>jvillasana@icmaml.org</w:t>
        </w:r>
      </w:hyperlink>
      <w:r w:rsidR="00EA58D5" w:rsidRPr="00752E1D">
        <w:rPr>
          <w:rFonts w:asciiTheme="minorHAnsi" w:hAnsiTheme="minorHAnsi" w:cstheme="minorHAnsi"/>
          <w:sz w:val="18"/>
          <w:szCs w:val="20"/>
        </w:rPr>
        <w:t xml:space="preserve"> </w:t>
      </w:r>
    </w:p>
    <w:p w14:paraId="6AFFC8BA" w14:textId="77777777" w:rsidR="00F32A5B" w:rsidRPr="00752E1D" w:rsidRDefault="00F32A5B" w:rsidP="00F32A5B">
      <w:pPr>
        <w:pStyle w:val="Piedepgina"/>
        <w:numPr>
          <w:ilvl w:val="0"/>
          <w:numId w:val="17"/>
        </w:numPr>
        <w:tabs>
          <w:tab w:val="clear" w:pos="4419"/>
          <w:tab w:val="clear" w:pos="8838"/>
          <w:tab w:val="right" w:pos="-709"/>
        </w:tabs>
        <w:ind w:left="-426" w:right="-426" w:hanging="283"/>
        <w:jc w:val="both"/>
        <w:rPr>
          <w:rFonts w:asciiTheme="minorHAnsi" w:hAnsiTheme="minorHAnsi" w:cstheme="minorHAnsi"/>
          <w:bCs/>
          <w:sz w:val="18"/>
          <w:szCs w:val="20"/>
        </w:rPr>
      </w:pPr>
      <w:r w:rsidRPr="00752E1D">
        <w:rPr>
          <w:rFonts w:asciiTheme="minorHAnsi" w:hAnsiTheme="minorHAnsi" w:cstheme="minorHAnsi"/>
          <w:bCs/>
          <w:sz w:val="18"/>
          <w:szCs w:val="20"/>
        </w:rPr>
        <w:t>ICMA-</w:t>
      </w:r>
      <w:r w:rsidR="005A3C18" w:rsidRPr="00752E1D">
        <w:rPr>
          <w:rFonts w:asciiTheme="minorHAnsi" w:hAnsiTheme="minorHAnsi" w:cstheme="minorHAnsi"/>
          <w:bCs/>
          <w:sz w:val="18"/>
          <w:szCs w:val="20"/>
        </w:rPr>
        <w:t>ML</w:t>
      </w:r>
      <w:r w:rsidRPr="00752E1D">
        <w:rPr>
          <w:rFonts w:asciiTheme="minorHAnsi" w:hAnsiTheme="minorHAnsi" w:cstheme="minorHAnsi"/>
          <w:bCs/>
          <w:sz w:val="18"/>
          <w:szCs w:val="20"/>
        </w:rPr>
        <w:t xml:space="preserve"> enviará la factura para trámite de pago una vez que se r</w:t>
      </w:r>
      <w:r w:rsidRPr="00752E1D">
        <w:rPr>
          <w:rFonts w:asciiTheme="minorHAnsi" w:hAnsiTheme="minorHAnsi" w:cstheme="minorHAnsi"/>
          <w:sz w:val="18"/>
          <w:szCs w:val="20"/>
        </w:rPr>
        <w:t>emita el presente formato completado. Ocurrido lo ante</w:t>
      </w:r>
      <w:r w:rsidR="00CB5350" w:rsidRPr="00752E1D">
        <w:rPr>
          <w:rFonts w:asciiTheme="minorHAnsi" w:hAnsiTheme="minorHAnsi" w:cstheme="minorHAnsi"/>
          <w:sz w:val="18"/>
          <w:szCs w:val="20"/>
        </w:rPr>
        <w:t xml:space="preserve">rior, el </w:t>
      </w:r>
      <w:r w:rsidR="00CF7278" w:rsidRPr="00752E1D">
        <w:rPr>
          <w:rFonts w:asciiTheme="minorHAnsi" w:hAnsiTheme="minorHAnsi" w:cstheme="minorHAnsi"/>
          <w:sz w:val="18"/>
          <w:szCs w:val="20"/>
        </w:rPr>
        <w:t>municipio tiene hasta 6</w:t>
      </w:r>
      <w:r w:rsidRPr="00752E1D">
        <w:rPr>
          <w:rFonts w:asciiTheme="minorHAnsi" w:hAnsiTheme="minorHAnsi" w:cstheme="minorHAnsi"/>
          <w:sz w:val="18"/>
          <w:szCs w:val="20"/>
        </w:rPr>
        <w:t xml:space="preserve">0 días para cubrir el pago de su inscripción. De no hacerlo, causará baja </w:t>
      </w:r>
      <w:r w:rsidR="00E87CEA" w:rsidRPr="00752E1D">
        <w:rPr>
          <w:rFonts w:asciiTheme="minorHAnsi" w:hAnsiTheme="minorHAnsi" w:cstheme="minorHAnsi"/>
          <w:sz w:val="18"/>
          <w:szCs w:val="20"/>
        </w:rPr>
        <w:t>de la Medición Comparada</w:t>
      </w:r>
      <w:r w:rsidRPr="00752E1D">
        <w:rPr>
          <w:rFonts w:asciiTheme="minorHAnsi" w:hAnsiTheme="minorHAnsi" w:cstheme="minorHAnsi"/>
          <w:sz w:val="18"/>
          <w:szCs w:val="20"/>
        </w:rPr>
        <w:t>.</w:t>
      </w:r>
    </w:p>
    <w:p w14:paraId="71C4708B" w14:textId="1615164E" w:rsidR="00F32A5B" w:rsidRPr="00752E1D" w:rsidRDefault="00F32A5B" w:rsidP="00F32A5B">
      <w:pPr>
        <w:pStyle w:val="Piedepgina"/>
        <w:numPr>
          <w:ilvl w:val="0"/>
          <w:numId w:val="17"/>
        </w:numPr>
        <w:tabs>
          <w:tab w:val="clear" w:pos="4419"/>
          <w:tab w:val="clear" w:pos="8838"/>
          <w:tab w:val="right" w:pos="-709"/>
        </w:tabs>
        <w:ind w:left="-426" w:right="-426" w:hanging="283"/>
        <w:jc w:val="both"/>
        <w:rPr>
          <w:rFonts w:asciiTheme="minorHAnsi" w:hAnsiTheme="minorHAnsi" w:cstheme="minorHAnsi"/>
          <w:bCs/>
          <w:sz w:val="18"/>
          <w:szCs w:val="20"/>
        </w:rPr>
      </w:pPr>
      <w:r w:rsidRPr="00752E1D">
        <w:rPr>
          <w:rFonts w:asciiTheme="minorHAnsi" w:hAnsiTheme="minorHAnsi" w:cstheme="minorHAnsi"/>
          <w:sz w:val="18"/>
          <w:szCs w:val="20"/>
        </w:rPr>
        <w:t xml:space="preserve">Más información </w:t>
      </w:r>
      <w:r w:rsidRPr="00752E1D">
        <w:rPr>
          <w:rFonts w:asciiTheme="minorHAnsi" w:hAnsiTheme="minorHAnsi" w:cstheme="minorHAnsi"/>
          <w:sz w:val="18"/>
          <w:szCs w:val="20"/>
          <w:u w:val="single"/>
        </w:rPr>
        <w:t>sobre facturación</w:t>
      </w:r>
      <w:r w:rsidRPr="00752E1D">
        <w:rPr>
          <w:rFonts w:asciiTheme="minorHAnsi" w:hAnsiTheme="minorHAnsi" w:cstheme="minorHAnsi"/>
          <w:sz w:val="18"/>
          <w:szCs w:val="20"/>
        </w:rPr>
        <w:t xml:space="preserve"> </w:t>
      </w:r>
      <w:r w:rsidR="00060F66" w:rsidRPr="00752E1D">
        <w:rPr>
          <w:rFonts w:asciiTheme="minorHAnsi" w:hAnsiTheme="minorHAnsi" w:cstheme="minorHAnsi"/>
          <w:sz w:val="18"/>
          <w:szCs w:val="20"/>
        </w:rPr>
        <w:t xml:space="preserve">y datos bancarios </w:t>
      </w:r>
      <w:r w:rsidRPr="00752E1D">
        <w:rPr>
          <w:rFonts w:asciiTheme="minorHAnsi" w:hAnsiTheme="minorHAnsi" w:cstheme="minorHAnsi"/>
          <w:sz w:val="18"/>
          <w:szCs w:val="20"/>
        </w:rPr>
        <w:t xml:space="preserve">contactar a </w:t>
      </w:r>
      <w:r w:rsidR="006A5CC6">
        <w:rPr>
          <w:rFonts w:asciiTheme="minorHAnsi" w:hAnsiTheme="minorHAnsi" w:cstheme="minorHAnsi"/>
          <w:sz w:val="18"/>
          <w:szCs w:val="20"/>
        </w:rPr>
        <w:t>Salvador Torres</w:t>
      </w:r>
      <w:r w:rsidRPr="00752E1D">
        <w:rPr>
          <w:rFonts w:asciiTheme="minorHAnsi" w:hAnsiTheme="minorHAnsi" w:cstheme="minorHAnsi"/>
          <w:sz w:val="18"/>
          <w:szCs w:val="20"/>
        </w:rPr>
        <w:t xml:space="preserve"> </w:t>
      </w:r>
      <w:hyperlink r:id="rId11" w:history="1">
        <w:r w:rsidR="006A5CC6" w:rsidRPr="0083613A">
          <w:rPr>
            <w:rStyle w:val="Hipervnculo"/>
            <w:rFonts w:asciiTheme="minorHAnsi" w:hAnsiTheme="minorHAnsi" w:cstheme="minorHAnsi"/>
            <w:sz w:val="18"/>
            <w:szCs w:val="20"/>
          </w:rPr>
          <w:t>storres@icmaml.org</w:t>
        </w:r>
      </w:hyperlink>
      <w:r w:rsidRPr="00752E1D">
        <w:rPr>
          <w:rFonts w:asciiTheme="minorHAnsi" w:hAnsiTheme="minorHAnsi" w:cstheme="minorHAnsi"/>
          <w:sz w:val="18"/>
          <w:szCs w:val="20"/>
        </w:rPr>
        <w:t xml:space="preserve"> o al teléfono (33) 3126-5690</w:t>
      </w:r>
    </w:p>
    <w:p w14:paraId="3800ED35" w14:textId="1779F56A" w:rsidR="00DA0694" w:rsidRPr="00752E1D" w:rsidRDefault="00F32A5B" w:rsidP="0082542C">
      <w:pPr>
        <w:pStyle w:val="Piedepgina"/>
        <w:numPr>
          <w:ilvl w:val="0"/>
          <w:numId w:val="17"/>
        </w:numPr>
        <w:tabs>
          <w:tab w:val="clear" w:pos="4419"/>
          <w:tab w:val="clear" w:pos="8838"/>
          <w:tab w:val="right" w:pos="-709"/>
        </w:tabs>
        <w:ind w:left="-426" w:right="-426" w:hanging="283"/>
        <w:jc w:val="both"/>
        <w:rPr>
          <w:rFonts w:asciiTheme="minorHAnsi" w:hAnsiTheme="minorHAnsi" w:cstheme="minorHAnsi"/>
          <w:bCs/>
          <w:sz w:val="18"/>
          <w:szCs w:val="20"/>
        </w:rPr>
      </w:pPr>
      <w:r w:rsidRPr="00752E1D">
        <w:rPr>
          <w:rFonts w:asciiTheme="minorHAnsi" w:hAnsiTheme="minorHAnsi" w:cstheme="minorHAnsi"/>
          <w:bCs/>
          <w:sz w:val="18"/>
          <w:szCs w:val="20"/>
        </w:rPr>
        <w:t>El municipio inscrito tiene derecho al Manual SINDES, dos procesamientos semestrales de sus datos, dos reportes semestrales</w:t>
      </w:r>
      <w:r w:rsidR="007A22E4" w:rsidRPr="00752E1D">
        <w:rPr>
          <w:rFonts w:asciiTheme="minorHAnsi" w:hAnsiTheme="minorHAnsi" w:cstheme="minorHAnsi"/>
          <w:bCs/>
          <w:sz w:val="18"/>
          <w:szCs w:val="20"/>
        </w:rPr>
        <w:t xml:space="preserve"> básicos</w:t>
      </w:r>
      <w:r w:rsidRPr="00752E1D">
        <w:rPr>
          <w:rFonts w:asciiTheme="minorHAnsi" w:hAnsiTheme="minorHAnsi" w:cstheme="minorHAnsi"/>
          <w:bCs/>
          <w:sz w:val="18"/>
          <w:szCs w:val="20"/>
        </w:rPr>
        <w:t xml:space="preserve">, asesoría telefónica sobre </w:t>
      </w:r>
      <w:r w:rsidR="007A22E4" w:rsidRPr="00752E1D">
        <w:rPr>
          <w:rFonts w:asciiTheme="minorHAnsi" w:hAnsiTheme="minorHAnsi" w:cstheme="minorHAnsi"/>
          <w:bCs/>
          <w:sz w:val="18"/>
          <w:szCs w:val="20"/>
        </w:rPr>
        <w:t>la medición comparada</w:t>
      </w:r>
      <w:r w:rsidRPr="00752E1D">
        <w:rPr>
          <w:rFonts w:asciiTheme="minorHAnsi" w:hAnsiTheme="minorHAnsi" w:cstheme="minorHAnsi"/>
          <w:bCs/>
          <w:sz w:val="18"/>
          <w:szCs w:val="20"/>
        </w:rPr>
        <w:t xml:space="preserve"> (un año), acceso a casos de referencia y descuentos en algunos programas de ICMA-</w:t>
      </w:r>
      <w:r w:rsidR="007A22E4" w:rsidRPr="00752E1D">
        <w:rPr>
          <w:rFonts w:asciiTheme="minorHAnsi" w:hAnsiTheme="minorHAnsi" w:cstheme="minorHAnsi"/>
          <w:bCs/>
          <w:sz w:val="18"/>
          <w:szCs w:val="20"/>
        </w:rPr>
        <w:t>ML</w:t>
      </w:r>
      <w:r w:rsidRPr="00752E1D">
        <w:rPr>
          <w:rFonts w:asciiTheme="minorHAnsi" w:hAnsiTheme="minorHAnsi" w:cstheme="minorHAnsi"/>
          <w:bCs/>
          <w:sz w:val="18"/>
          <w:szCs w:val="20"/>
        </w:rPr>
        <w:t>. Estos beneficios aplican al momento de inscribirse.</w:t>
      </w:r>
      <w:r w:rsidR="007A22E4" w:rsidRPr="00752E1D">
        <w:rPr>
          <w:rFonts w:asciiTheme="minorHAnsi" w:hAnsiTheme="minorHAnsi" w:cstheme="minorHAnsi"/>
          <w:bCs/>
          <w:sz w:val="18"/>
          <w:szCs w:val="20"/>
        </w:rPr>
        <w:t xml:space="preserve"> Más información consulte el reglamento respectivo</w:t>
      </w:r>
      <w:r w:rsidR="0082542C" w:rsidRPr="00752E1D">
        <w:rPr>
          <w:rFonts w:asciiTheme="minorHAnsi" w:hAnsiTheme="minorHAnsi" w:cstheme="minorHAnsi"/>
          <w:bCs/>
          <w:sz w:val="18"/>
          <w:szCs w:val="20"/>
        </w:rPr>
        <w:t xml:space="preserve"> </w:t>
      </w:r>
      <w:r w:rsidR="00DA0694" w:rsidRPr="00752E1D">
        <w:rPr>
          <w:rFonts w:asciiTheme="minorHAnsi" w:hAnsiTheme="minorHAnsi" w:cstheme="minorHAnsi"/>
          <w:bCs/>
          <w:sz w:val="18"/>
          <w:szCs w:val="20"/>
        </w:rPr>
        <w:t xml:space="preserve">publicado en </w:t>
      </w:r>
      <w:hyperlink r:id="rId12" w:history="1">
        <w:r w:rsidR="00DA0694" w:rsidRPr="00752E1D">
          <w:rPr>
            <w:rStyle w:val="Hipervnculo"/>
            <w:rFonts w:asciiTheme="minorHAnsi" w:hAnsiTheme="minorHAnsi" w:cstheme="minorHAnsi"/>
            <w:bCs/>
            <w:sz w:val="18"/>
            <w:szCs w:val="20"/>
          </w:rPr>
          <w:t>www.icmaml.org</w:t>
        </w:r>
      </w:hyperlink>
      <w:r w:rsidR="00A46075">
        <w:rPr>
          <w:rStyle w:val="Hipervnculo"/>
          <w:rFonts w:asciiTheme="minorHAnsi" w:hAnsiTheme="minorHAnsi" w:cstheme="minorHAnsi"/>
          <w:bCs/>
          <w:sz w:val="18"/>
          <w:szCs w:val="20"/>
        </w:rPr>
        <w:t>/medicion</w:t>
      </w:r>
      <w:r w:rsidR="00DA0694" w:rsidRPr="00752E1D">
        <w:rPr>
          <w:rFonts w:asciiTheme="minorHAnsi" w:hAnsiTheme="minorHAnsi" w:cstheme="minorHAnsi"/>
          <w:bCs/>
          <w:sz w:val="18"/>
          <w:szCs w:val="20"/>
        </w:rPr>
        <w:t xml:space="preserve"> </w:t>
      </w:r>
    </w:p>
    <w:p w14:paraId="5B7C65BC" w14:textId="6FB235ED" w:rsidR="005416FD" w:rsidRPr="00752E1D" w:rsidRDefault="00F32A5B" w:rsidP="005416FD">
      <w:pPr>
        <w:pStyle w:val="Piedepgina"/>
        <w:numPr>
          <w:ilvl w:val="0"/>
          <w:numId w:val="17"/>
        </w:numPr>
        <w:tabs>
          <w:tab w:val="clear" w:pos="4419"/>
          <w:tab w:val="clear" w:pos="8838"/>
          <w:tab w:val="right" w:pos="-709"/>
        </w:tabs>
        <w:ind w:left="-426" w:right="-426" w:hanging="283"/>
        <w:jc w:val="both"/>
        <w:rPr>
          <w:rFonts w:asciiTheme="minorHAnsi" w:hAnsiTheme="minorHAnsi" w:cstheme="minorHAnsi"/>
          <w:bCs/>
          <w:sz w:val="18"/>
          <w:szCs w:val="20"/>
        </w:rPr>
      </w:pPr>
      <w:r w:rsidRPr="00752E1D">
        <w:rPr>
          <w:rFonts w:asciiTheme="minorHAnsi" w:hAnsiTheme="minorHAnsi" w:cstheme="minorHAnsi"/>
          <w:bCs/>
          <w:sz w:val="18"/>
          <w:szCs w:val="20"/>
        </w:rPr>
        <w:t xml:space="preserve">Para información general y otras reglas sobre </w:t>
      </w:r>
      <w:r w:rsidR="005275AE" w:rsidRPr="00752E1D">
        <w:rPr>
          <w:rFonts w:asciiTheme="minorHAnsi" w:hAnsiTheme="minorHAnsi" w:cstheme="minorHAnsi"/>
          <w:bCs/>
          <w:sz w:val="18"/>
          <w:szCs w:val="20"/>
        </w:rPr>
        <w:t>la medición comparada</w:t>
      </w:r>
      <w:r w:rsidRPr="00752E1D">
        <w:rPr>
          <w:rFonts w:asciiTheme="minorHAnsi" w:hAnsiTheme="minorHAnsi" w:cstheme="minorHAnsi"/>
          <w:bCs/>
          <w:sz w:val="18"/>
          <w:szCs w:val="20"/>
        </w:rPr>
        <w:t xml:space="preserve"> SINDES escriba a Jaime Villasana D., Coordinador del Programa SINDES, al correo </w:t>
      </w:r>
      <w:hyperlink r:id="rId13" w:history="1">
        <w:r w:rsidR="00551F81" w:rsidRPr="00752E1D">
          <w:rPr>
            <w:rStyle w:val="Hipervnculo"/>
            <w:rFonts w:asciiTheme="minorHAnsi" w:hAnsiTheme="minorHAnsi" w:cstheme="minorHAnsi"/>
            <w:bCs/>
            <w:sz w:val="18"/>
            <w:szCs w:val="20"/>
          </w:rPr>
          <w:t>jvillasana@icmaml.org</w:t>
        </w:r>
      </w:hyperlink>
      <w:r w:rsidRPr="00752E1D">
        <w:rPr>
          <w:rFonts w:asciiTheme="minorHAnsi" w:hAnsiTheme="minorHAnsi" w:cstheme="minorHAnsi"/>
          <w:bCs/>
          <w:sz w:val="18"/>
          <w:szCs w:val="20"/>
        </w:rPr>
        <w:t xml:space="preserve">  o visite </w:t>
      </w:r>
      <w:hyperlink r:id="rId14" w:history="1">
        <w:r w:rsidR="0003775E" w:rsidRPr="00752E1D">
          <w:rPr>
            <w:rStyle w:val="Hipervnculo"/>
            <w:rFonts w:asciiTheme="minorHAnsi" w:hAnsiTheme="minorHAnsi" w:cstheme="minorHAnsi"/>
            <w:bCs/>
            <w:sz w:val="18"/>
            <w:szCs w:val="20"/>
          </w:rPr>
          <w:t>www.icmaml.org</w:t>
        </w:r>
      </w:hyperlink>
      <w:r w:rsidR="00A46075">
        <w:rPr>
          <w:rStyle w:val="Hipervnculo"/>
          <w:rFonts w:asciiTheme="minorHAnsi" w:hAnsiTheme="minorHAnsi" w:cstheme="minorHAnsi"/>
          <w:bCs/>
          <w:sz w:val="18"/>
          <w:szCs w:val="20"/>
        </w:rPr>
        <w:t>/medicion</w:t>
      </w:r>
      <w:r w:rsidR="0003775E" w:rsidRPr="00752E1D">
        <w:rPr>
          <w:rStyle w:val="Hipervnculo"/>
          <w:rFonts w:asciiTheme="minorHAnsi" w:hAnsiTheme="minorHAnsi" w:cstheme="minorHAnsi"/>
          <w:bCs/>
          <w:sz w:val="18"/>
          <w:szCs w:val="20"/>
        </w:rPr>
        <w:t xml:space="preserve"> </w:t>
      </w:r>
      <w:r w:rsidRPr="00752E1D">
        <w:rPr>
          <w:rFonts w:asciiTheme="minorHAnsi" w:hAnsiTheme="minorHAnsi" w:cstheme="minorHAnsi"/>
          <w:bCs/>
          <w:sz w:val="18"/>
          <w:szCs w:val="20"/>
        </w:rPr>
        <w:t xml:space="preserve">  </w:t>
      </w:r>
    </w:p>
    <w:p w14:paraId="1A49BB27" w14:textId="77777777" w:rsidR="005416FD" w:rsidRPr="00752E1D" w:rsidRDefault="005416FD" w:rsidP="005416FD">
      <w:pPr>
        <w:pStyle w:val="Piedepgina"/>
        <w:tabs>
          <w:tab w:val="clear" w:pos="4419"/>
          <w:tab w:val="clear" w:pos="8838"/>
          <w:tab w:val="right" w:pos="-709"/>
        </w:tabs>
        <w:ind w:left="-709" w:right="-426"/>
        <w:jc w:val="both"/>
        <w:rPr>
          <w:rFonts w:asciiTheme="minorHAnsi" w:hAnsiTheme="minorHAnsi" w:cstheme="minorHAnsi"/>
          <w:bCs/>
          <w:sz w:val="18"/>
          <w:szCs w:val="20"/>
        </w:rPr>
      </w:pPr>
    </w:p>
    <w:p w14:paraId="03E22FF5" w14:textId="4E57D315" w:rsidR="00FD4999" w:rsidRPr="00752E1D" w:rsidRDefault="00FD4999" w:rsidP="005416FD">
      <w:pPr>
        <w:pStyle w:val="Piedepgina"/>
        <w:tabs>
          <w:tab w:val="clear" w:pos="4419"/>
          <w:tab w:val="clear" w:pos="8838"/>
          <w:tab w:val="right" w:pos="-709"/>
        </w:tabs>
        <w:ind w:left="-709" w:right="-426"/>
        <w:jc w:val="both"/>
        <w:rPr>
          <w:rFonts w:asciiTheme="minorHAnsi" w:hAnsiTheme="minorHAnsi" w:cstheme="minorHAnsi"/>
          <w:bCs/>
          <w:sz w:val="18"/>
          <w:szCs w:val="20"/>
        </w:rPr>
      </w:pPr>
      <w:r w:rsidRPr="00752E1D">
        <w:rPr>
          <w:rFonts w:asciiTheme="minorHAnsi" w:hAnsiTheme="minorHAnsi" w:cstheme="minorHAnsi"/>
          <w:bCs/>
          <w:color w:val="808080" w:themeColor="background1" w:themeShade="80"/>
          <w:sz w:val="18"/>
          <w:szCs w:val="20"/>
        </w:rPr>
        <w:t xml:space="preserve">El Programa SINDES © es operado por International City Management Association de México A.C. (ICMA-México/Latinoamérica) -   </w:t>
      </w:r>
      <w:hyperlink r:id="rId15" w:history="1">
        <w:r w:rsidRPr="00752E1D">
          <w:rPr>
            <w:rStyle w:val="Hipervnculo"/>
            <w:rFonts w:asciiTheme="minorHAnsi" w:hAnsiTheme="minorHAnsi" w:cstheme="minorHAnsi"/>
            <w:bCs/>
            <w:color w:val="808080" w:themeColor="background1" w:themeShade="80"/>
            <w:sz w:val="18"/>
            <w:szCs w:val="20"/>
          </w:rPr>
          <w:t>www.icmaml.org</w:t>
        </w:r>
      </w:hyperlink>
      <w:r w:rsidRPr="00752E1D">
        <w:rPr>
          <w:rFonts w:asciiTheme="minorHAnsi" w:hAnsiTheme="minorHAnsi" w:cstheme="minorHAnsi"/>
          <w:bCs/>
          <w:color w:val="808080" w:themeColor="background1" w:themeShade="80"/>
          <w:sz w:val="18"/>
          <w:szCs w:val="20"/>
        </w:rPr>
        <w:t xml:space="preserve"> Marina Mazatlán 277, Col. Sta. Margarita, Zapopan, Jalisco, México. 45230. Tel. (33) 3126-5690.</w:t>
      </w:r>
    </w:p>
    <w:sectPr w:rsidR="00FD4999" w:rsidRPr="00752E1D" w:rsidSect="005D032E">
      <w:headerReference w:type="default" r:id="rId16"/>
      <w:footerReference w:type="default" r:id="rId17"/>
      <w:pgSz w:w="12240" w:h="15840"/>
      <w:pgMar w:top="1316" w:right="1325" w:bottom="426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8E9A" w14:textId="77777777" w:rsidR="00874798" w:rsidRDefault="00874798" w:rsidP="001208A2">
      <w:pPr>
        <w:spacing w:after="0" w:line="240" w:lineRule="auto"/>
      </w:pPr>
      <w:r>
        <w:separator/>
      </w:r>
    </w:p>
  </w:endnote>
  <w:endnote w:type="continuationSeparator" w:id="0">
    <w:p w14:paraId="5A5E8150" w14:textId="77777777" w:rsidR="00874798" w:rsidRDefault="00874798" w:rsidP="0012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E7C8" w14:textId="77777777" w:rsidR="00082E0F" w:rsidRDefault="00C03C39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4E94">
      <w:rPr>
        <w:noProof/>
      </w:rPr>
      <w:t>1</w:t>
    </w:r>
    <w:r>
      <w:fldChar w:fldCharType="end"/>
    </w:r>
  </w:p>
  <w:p w14:paraId="5A90A358" w14:textId="55A671F7" w:rsidR="00082E0F" w:rsidRDefault="0022158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6EED31" wp14:editId="16267F31">
              <wp:simplePos x="0" y="0"/>
              <wp:positionH relativeFrom="page">
                <wp:align>right</wp:align>
              </wp:positionH>
              <wp:positionV relativeFrom="paragraph">
                <wp:posOffset>415924</wp:posOffset>
              </wp:positionV>
              <wp:extent cx="7772400" cy="200025"/>
              <wp:effectExtent l="0" t="0" r="0" b="952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"/>
                      </a:xfrm>
                      <a:prstGeom prst="rect">
                        <a:avLst/>
                      </a:prstGeom>
                      <a:solidFill>
                        <a:srgbClr val="CA7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F0940C" id="Rectángulo 4" o:spid="_x0000_s1026" style="position:absolute;margin-left:560.8pt;margin-top:32.75pt;width:612pt;height:15.7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" fillcolor="#ca7092" stroked="f" strokeweight="2pt">
              <w10:wrap anchorx="page"/>
            </v:rect>
          </w:pict>
        </mc:Fallback>
      </mc:AlternateContent>
    </w:r>
    <w:hyperlink r:id="rId1" w:history="1">
      <w:r w:rsidR="00404015" w:rsidRPr="00D932E4">
        <w:rPr>
          <w:rStyle w:val="Hipervnculo"/>
        </w:rPr>
        <w:t>www.icmaml.org</w:t>
      </w:r>
    </w:hyperlink>
    <w:r w:rsidR="00970A8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07A8" w14:textId="77777777" w:rsidR="00874798" w:rsidRDefault="00874798" w:rsidP="001208A2">
      <w:pPr>
        <w:spacing w:after="0" w:line="240" w:lineRule="auto"/>
      </w:pPr>
      <w:r>
        <w:separator/>
      </w:r>
    </w:p>
  </w:footnote>
  <w:footnote w:type="continuationSeparator" w:id="0">
    <w:p w14:paraId="1E9BFE6F" w14:textId="77777777" w:rsidR="00874798" w:rsidRDefault="00874798" w:rsidP="00120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6A73" w14:textId="77777777" w:rsidR="00082E0F" w:rsidRDefault="003636CD" w:rsidP="00675335">
    <w:pPr>
      <w:pStyle w:val="Encabezado"/>
    </w:pPr>
    <w:r>
      <w:rPr>
        <w:rStyle w:val="EncabezadoCar"/>
        <w:rFonts w:ascii="Calibri" w:hAnsi="Calibri" w:cs="Calibri"/>
        <w:noProof/>
        <w:color w:val="711537"/>
        <w:sz w:val="32"/>
        <w:szCs w:val="28"/>
        <w:lang w:val="es-MX" w:eastAsia="es-MX"/>
      </w:rPr>
      <w:drawing>
        <wp:anchor distT="0" distB="0" distL="114300" distR="114300" simplePos="0" relativeHeight="251659264" behindDoc="0" locked="0" layoutInCell="1" allowOverlap="1" wp14:anchorId="53AFD050" wp14:editId="1AD7809B">
          <wp:simplePos x="0" y="0"/>
          <wp:positionH relativeFrom="margin">
            <wp:posOffset>-143510</wp:posOffset>
          </wp:positionH>
          <wp:positionV relativeFrom="margin">
            <wp:posOffset>-582930</wp:posOffset>
          </wp:positionV>
          <wp:extent cx="1094740" cy="889635"/>
          <wp:effectExtent l="0" t="0" r="0" b="571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88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2E0F">
      <w:t xml:space="preserve">                              </w:t>
    </w:r>
    <w:r w:rsidR="00061366">
      <w:t xml:space="preserve">  </w:t>
    </w:r>
    <w:r w:rsidR="00082E0F">
      <w:t xml:space="preserve">                        </w:t>
    </w:r>
  </w:p>
  <w:p w14:paraId="170BA40F" w14:textId="77777777" w:rsidR="00082E0F" w:rsidRDefault="00082E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61F3"/>
    <w:multiLevelType w:val="hybridMultilevel"/>
    <w:tmpl w:val="20ACDC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666CE"/>
    <w:multiLevelType w:val="hybridMultilevel"/>
    <w:tmpl w:val="97DAF120"/>
    <w:lvl w:ilvl="0" w:tplc="080A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FF2632C"/>
    <w:multiLevelType w:val="hybridMultilevel"/>
    <w:tmpl w:val="6DCCC60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C77AA"/>
    <w:multiLevelType w:val="hybridMultilevel"/>
    <w:tmpl w:val="14DCA6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5404B"/>
    <w:multiLevelType w:val="hybridMultilevel"/>
    <w:tmpl w:val="6040E0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507FF"/>
    <w:multiLevelType w:val="hybridMultilevel"/>
    <w:tmpl w:val="DA7C86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D271E"/>
    <w:multiLevelType w:val="hybridMultilevel"/>
    <w:tmpl w:val="2E3ABF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25B92"/>
    <w:multiLevelType w:val="hybridMultilevel"/>
    <w:tmpl w:val="0FAA4542"/>
    <w:lvl w:ilvl="0" w:tplc="D4C874FE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9268B"/>
    <w:multiLevelType w:val="hybridMultilevel"/>
    <w:tmpl w:val="AB96400A"/>
    <w:lvl w:ilvl="0" w:tplc="080A000F">
      <w:start w:val="1"/>
      <w:numFmt w:val="decimal"/>
      <w:lvlText w:val="%1."/>
      <w:lvlJc w:val="left"/>
      <w:pPr>
        <w:ind w:left="11" w:hanging="360"/>
      </w:pPr>
    </w:lvl>
    <w:lvl w:ilvl="1" w:tplc="080A0019" w:tentative="1">
      <w:start w:val="1"/>
      <w:numFmt w:val="lowerLetter"/>
      <w:lvlText w:val="%2."/>
      <w:lvlJc w:val="left"/>
      <w:pPr>
        <w:ind w:left="731" w:hanging="360"/>
      </w:pPr>
    </w:lvl>
    <w:lvl w:ilvl="2" w:tplc="080A001B" w:tentative="1">
      <w:start w:val="1"/>
      <w:numFmt w:val="lowerRoman"/>
      <w:lvlText w:val="%3."/>
      <w:lvlJc w:val="right"/>
      <w:pPr>
        <w:ind w:left="1451" w:hanging="180"/>
      </w:pPr>
    </w:lvl>
    <w:lvl w:ilvl="3" w:tplc="080A000F" w:tentative="1">
      <w:start w:val="1"/>
      <w:numFmt w:val="decimal"/>
      <w:lvlText w:val="%4."/>
      <w:lvlJc w:val="left"/>
      <w:pPr>
        <w:ind w:left="2171" w:hanging="360"/>
      </w:pPr>
    </w:lvl>
    <w:lvl w:ilvl="4" w:tplc="080A0019" w:tentative="1">
      <w:start w:val="1"/>
      <w:numFmt w:val="lowerLetter"/>
      <w:lvlText w:val="%5."/>
      <w:lvlJc w:val="left"/>
      <w:pPr>
        <w:ind w:left="2891" w:hanging="360"/>
      </w:pPr>
    </w:lvl>
    <w:lvl w:ilvl="5" w:tplc="080A001B" w:tentative="1">
      <w:start w:val="1"/>
      <w:numFmt w:val="lowerRoman"/>
      <w:lvlText w:val="%6."/>
      <w:lvlJc w:val="right"/>
      <w:pPr>
        <w:ind w:left="3611" w:hanging="180"/>
      </w:pPr>
    </w:lvl>
    <w:lvl w:ilvl="6" w:tplc="080A000F" w:tentative="1">
      <w:start w:val="1"/>
      <w:numFmt w:val="decimal"/>
      <w:lvlText w:val="%7."/>
      <w:lvlJc w:val="left"/>
      <w:pPr>
        <w:ind w:left="4331" w:hanging="360"/>
      </w:pPr>
    </w:lvl>
    <w:lvl w:ilvl="7" w:tplc="080A0019" w:tentative="1">
      <w:start w:val="1"/>
      <w:numFmt w:val="lowerLetter"/>
      <w:lvlText w:val="%8."/>
      <w:lvlJc w:val="left"/>
      <w:pPr>
        <w:ind w:left="5051" w:hanging="360"/>
      </w:pPr>
    </w:lvl>
    <w:lvl w:ilvl="8" w:tplc="0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2DF12D78"/>
    <w:multiLevelType w:val="hybridMultilevel"/>
    <w:tmpl w:val="D56C2546"/>
    <w:lvl w:ilvl="0" w:tplc="0D607D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E0602"/>
    <w:multiLevelType w:val="hybridMultilevel"/>
    <w:tmpl w:val="355A22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22FA9"/>
    <w:multiLevelType w:val="hybridMultilevel"/>
    <w:tmpl w:val="3EC09C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C0074"/>
    <w:multiLevelType w:val="hybridMultilevel"/>
    <w:tmpl w:val="1346B3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E1B75"/>
    <w:multiLevelType w:val="hybridMultilevel"/>
    <w:tmpl w:val="082CDE4E"/>
    <w:lvl w:ilvl="0" w:tplc="0C0A000F">
      <w:start w:val="1"/>
      <w:numFmt w:val="decimal"/>
      <w:lvlText w:val="%1."/>
      <w:lvlJc w:val="left"/>
      <w:pPr>
        <w:ind w:left="11" w:hanging="360"/>
      </w:pPr>
    </w:lvl>
    <w:lvl w:ilvl="1" w:tplc="0C0A0019" w:tentative="1">
      <w:start w:val="1"/>
      <w:numFmt w:val="lowerLetter"/>
      <w:lvlText w:val="%2."/>
      <w:lvlJc w:val="left"/>
      <w:pPr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690645F1"/>
    <w:multiLevelType w:val="hybridMultilevel"/>
    <w:tmpl w:val="663A2D40"/>
    <w:lvl w:ilvl="0" w:tplc="179E80E6">
      <w:start w:val="3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6F1C4A62"/>
    <w:multiLevelType w:val="hybridMultilevel"/>
    <w:tmpl w:val="367479F4"/>
    <w:lvl w:ilvl="0" w:tplc="1F70701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70E856B0"/>
    <w:multiLevelType w:val="hybridMultilevel"/>
    <w:tmpl w:val="2E3ABF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42031"/>
    <w:multiLevelType w:val="hybridMultilevel"/>
    <w:tmpl w:val="5B786590"/>
    <w:lvl w:ilvl="0" w:tplc="918AE6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7"/>
  </w:num>
  <w:num w:numId="5">
    <w:abstractNumId w:val="11"/>
  </w:num>
  <w:num w:numId="6">
    <w:abstractNumId w:val="5"/>
  </w:num>
  <w:num w:numId="7">
    <w:abstractNumId w:val="10"/>
  </w:num>
  <w:num w:numId="8">
    <w:abstractNumId w:val="6"/>
  </w:num>
  <w:num w:numId="9">
    <w:abstractNumId w:val="16"/>
  </w:num>
  <w:num w:numId="10">
    <w:abstractNumId w:val="2"/>
  </w:num>
  <w:num w:numId="11">
    <w:abstractNumId w:val="9"/>
  </w:num>
  <w:num w:numId="12">
    <w:abstractNumId w:val="17"/>
  </w:num>
  <w:num w:numId="13">
    <w:abstractNumId w:val="14"/>
  </w:num>
  <w:num w:numId="14">
    <w:abstractNumId w:val="4"/>
  </w:num>
  <w:num w:numId="15">
    <w:abstractNumId w:val="8"/>
  </w:num>
  <w:num w:numId="16">
    <w:abstractNumId w:val="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498"/>
    <w:rsid w:val="0000076E"/>
    <w:rsid w:val="000105F6"/>
    <w:rsid w:val="00015D35"/>
    <w:rsid w:val="00021309"/>
    <w:rsid w:val="00021639"/>
    <w:rsid w:val="00024079"/>
    <w:rsid w:val="00025F9A"/>
    <w:rsid w:val="000328B9"/>
    <w:rsid w:val="000338F9"/>
    <w:rsid w:val="0003775E"/>
    <w:rsid w:val="00037D2D"/>
    <w:rsid w:val="00041B4A"/>
    <w:rsid w:val="000536A1"/>
    <w:rsid w:val="00055E00"/>
    <w:rsid w:val="00055E8B"/>
    <w:rsid w:val="00060F66"/>
    <w:rsid w:val="00061366"/>
    <w:rsid w:val="0006469F"/>
    <w:rsid w:val="00065035"/>
    <w:rsid w:val="00071F32"/>
    <w:rsid w:val="00072451"/>
    <w:rsid w:val="000829C3"/>
    <w:rsid w:val="00082E0F"/>
    <w:rsid w:val="000A263A"/>
    <w:rsid w:val="000A3C4C"/>
    <w:rsid w:val="000A48D9"/>
    <w:rsid w:val="000B034E"/>
    <w:rsid w:val="000B437F"/>
    <w:rsid w:val="000C6071"/>
    <w:rsid w:val="000D1E5F"/>
    <w:rsid w:val="000D3C42"/>
    <w:rsid w:val="000E1632"/>
    <w:rsid w:val="001208A2"/>
    <w:rsid w:val="00125986"/>
    <w:rsid w:val="0012749F"/>
    <w:rsid w:val="00131B9B"/>
    <w:rsid w:val="0013746B"/>
    <w:rsid w:val="001376C5"/>
    <w:rsid w:val="0014664D"/>
    <w:rsid w:val="0015049F"/>
    <w:rsid w:val="00150B1A"/>
    <w:rsid w:val="001611F3"/>
    <w:rsid w:val="00163EA8"/>
    <w:rsid w:val="001645FD"/>
    <w:rsid w:val="00170E0B"/>
    <w:rsid w:val="00177505"/>
    <w:rsid w:val="00187113"/>
    <w:rsid w:val="00191A76"/>
    <w:rsid w:val="00193086"/>
    <w:rsid w:val="001A43FC"/>
    <w:rsid w:val="001A6D9B"/>
    <w:rsid w:val="001C4D80"/>
    <w:rsid w:val="001D0E13"/>
    <w:rsid w:val="001D7105"/>
    <w:rsid w:val="001D7107"/>
    <w:rsid w:val="001E71E2"/>
    <w:rsid w:val="001F5BDF"/>
    <w:rsid w:val="001F5F16"/>
    <w:rsid w:val="00200C69"/>
    <w:rsid w:val="00200F6B"/>
    <w:rsid w:val="00210693"/>
    <w:rsid w:val="00211C55"/>
    <w:rsid w:val="00214001"/>
    <w:rsid w:val="00215B1E"/>
    <w:rsid w:val="00221585"/>
    <w:rsid w:val="00224946"/>
    <w:rsid w:val="002260A7"/>
    <w:rsid w:val="00232B23"/>
    <w:rsid w:val="00246559"/>
    <w:rsid w:val="00252A02"/>
    <w:rsid w:val="0025405B"/>
    <w:rsid w:val="00261C56"/>
    <w:rsid w:val="00262F8E"/>
    <w:rsid w:val="00266EA2"/>
    <w:rsid w:val="00274C75"/>
    <w:rsid w:val="0028331B"/>
    <w:rsid w:val="002853B3"/>
    <w:rsid w:val="002A027E"/>
    <w:rsid w:val="002D4AC8"/>
    <w:rsid w:val="002D7F50"/>
    <w:rsid w:val="002E4CD1"/>
    <w:rsid w:val="002F25C1"/>
    <w:rsid w:val="002F41D1"/>
    <w:rsid w:val="00301CAF"/>
    <w:rsid w:val="003150F1"/>
    <w:rsid w:val="003346B3"/>
    <w:rsid w:val="003353F0"/>
    <w:rsid w:val="00341BEC"/>
    <w:rsid w:val="00362D0E"/>
    <w:rsid w:val="003636CD"/>
    <w:rsid w:val="0036521F"/>
    <w:rsid w:val="00370E27"/>
    <w:rsid w:val="00374DF4"/>
    <w:rsid w:val="0037530D"/>
    <w:rsid w:val="00383212"/>
    <w:rsid w:val="00385AA9"/>
    <w:rsid w:val="00387078"/>
    <w:rsid w:val="003A531E"/>
    <w:rsid w:val="003B032C"/>
    <w:rsid w:val="003B0461"/>
    <w:rsid w:val="003B30B1"/>
    <w:rsid w:val="003B4B58"/>
    <w:rsid w:val="003B58A6"/>
    <w:rsid w:val="003E630F"/>
    <w:rsid w:val="003F0DC4"/>
    <w:rsid w:val="00404015"/>
    <w:rsid w:val="00407E15"/>
    <w:rsid w:val="0041000D"/>
    <w:rsid w:val="0041290D"/>
    <w:rsid w:val="004144AA"/>
    <w:rsid w:val="00423A7D"/>
    <w:rsid w:val="00445528"/>
    <w:rsid w:val="0045623E"/>
    <w:rsid w:val="004710A0"/>
    <w:rsid w:val="00471755"/>
    <w:rsid w:val="00476FE5"/>
    <w:rsid w:val="00480D33"/>
    <w:rsid w:val="0048171C"/>
    <w:rsid w:val="00486294"/>
    <w:rsid w:val="004932BC"/>
    <w:rsid w:val="004950E3"/>
    <w:rsid w:val="004A1551"/>
    <w:rsid w:val="004A3D96"/>
    <w:rsid w:val="004A6518"/>
    <w:rsid w:val="004B1A20"/>
    <w:rsid w:val="004B4B7E"/>
    <w:rsid w:val="004C0BD4"/>
    <w:rsid w:val="004C1BE8"/>
    <w:rsid w:val="004D1204"/>
    <w:rsid w:val="004D5605"/>
    <w:rsid w:val="004E025F"/>
    <w:rsid w:val="004E12D8"/>
    <w:rsid w:val="004F26D6"/>
    <w:rsid w:val="004F4E2D"/>
    <w:rsid w:val="004F74D3"/>
    <w:rsid w:val="00506CF4"/>
    <w:rsid w:val="00510991"/>
    <w:rsid w:val="00512BD4"/>
    <w:rsid w:val="005242F1"/>
    <w:rsid w:val="005275AE"/>
    <w:rsid w:val="005311CA"/>
    <w:rsid w:val="00531290"/>
    <w:rsid w:val="005354C6"/>
    <w:rsid w:val="00537587"/>
    <w:rsid w:val="005375F1"/>
    <w:rsid w:val="005416FD"/>
    <w:rsid w:val="00544C3D"/>
    <w:rsid w:val="00547E3D"/>
    <w:rsid w:val="00551F81"/>
    <w:rsid w:val="00555F84"/>
    <w:rsid w:val="0055646B"/>
    <w:rsid w:val="005574B4"/>
    <w:rsid w:val="00570D4F"/>
    <w:rsid w:val="00572AC4"/>
    <w:rsid w:val="005741C3"/>
    <w:rsid w:val="00582CAD"/>
    <w:rsid w:val="005909B7"/>
    <w:rsid w:val="005A3307"/>
    <w:rsid w:val="005A3C18"/>
    <w:rsid w:val="005B05B1"/>
    <w:rsid w:val="005B3260"/>
    <w:rsid w:val="005B4ABA"/>
    <w:rsid w:val="005D032E"/>
    <w:rsid w:val="005D33F3"/>
    <w:rsid w:val="005D4490"/>
    <w:rsid w:val="005D6FE0"/>
    <w:rsid w:val="005E39E9"/>
    <w:rsid w:val="005E5D99"/>
    <w:rsid w:val="005E6CED"/>
    <w:rsid w:val="00600A18"/>
    <w:rsid w:val="0060343E"/>
    <w:rsid w:val="00607C9D"/>
    <w:rsid w:val="006236CA"/>
    <w:rsid w:val="006252FA"/>
    <w:rsid w:val="006374DB"/>
    <w:rsid w:val="00646DBA"/>
    <w:rsid w:val="006515C2"/>
    <w:rsid w:val="00655C9B"/>
    <w:rsid w:val="006573BC"/>
    <w:rsid w:val="00663BE7"/>
    <w:rsid w:val="00665444"/>
    <w:rsid w:val="00667268"/>
    <w:rsid w:val="006675B9"/>
    <w:rsid w:val="00673759"/>
    <w:rsid w:val="00674AE9"/>
    <w:rsid w:val="00675335"/>
    <w:rsid w:val="0067712A"/>
    <w:rsid w:val="00681440"/>
    <w:rsid w:val="00681D4D"/>
    <w:rsid w:val="00683208"/>
    <w:rsid w:val="00685DA4"/>
    <w:rsid w:val="00691676"/>
    <w:rsid w:val="006919A1"/>
    <w:rsid w:val="00694A2B"/>
    <w:rsid w:val="00694B24"/>
    <w:rsid w:val="006953CE"/>
    <w:rsid w:val="006A5CC6"/>
    <w:rsid w:val="006C5DEB"/>
    <w:rsid w:val="006C6952"/>
    <w:rsid w:val="006C7C06"/>
    <w:rsid w:val="006D7EE6"/>
    <w:rsid w:val="006E4E94"/>
    <w:rsid w:val="006F1C86"/>
    <w:rsid w:val="006F1F8A"/>
    <w:rsid w:val="007062F4"/>
    <w:rsid w:val="00713C8B"/>
    <w:rsid w:val="007202D0"/>
    <w:rsid w:val="00727FBF"/>
    <w:rsid w:val="00741774"/>
    <w:rsid w:val="00745CBA"/>
    <w:rsid w:val="00746B3E"/>
    <w:rsid w:val="00752E1D"/>
    <w:rsid w:val="00756317"/>
    <w:rsid w:val="00760EE1"/>
    <w:rsid w:val="007613A2"/>
    <w:rsid w:val="007619ED"/>
    <w:rsid w:val="00770623"/>
    <w:rsid w:val="00786419"/>
    <w:rsid w:val="007911D2"/>
    <w:rsid w:val="00794F30"/>
    <w:rsid w:val="007A016F"/>
    <w:rsid w:val="007A0F1E"/>
    <w:rsid w:val="007A14B8"/>
    <w:rsid w:val="007A22E4"/>
    <w:rsid w:val="007A4C39"/>
    <w:rsid w:val="007A7789"/>
    <w:rsid w:val="007B2498"/>
    <w:rsid w:val="007B6418"/>
    <w:rsid w:val="007B64C1"/>
    <w:rsid w:val="007B695C"/>
    <w:rsid w:val="007C263B"/>
    <w:rsid w:val="007D73B4"/>
    <w:rsid w:val="007E1693"/>
    <w:rsid w:val="007E1C8F"/>
    <w:rsid w:val="007F1120"/>
    <w:rsid w:val="007F5891"/>
    <w:rsid w:val="00807E02"/>
    <w:rsid w:val="00815F1F"/>
    <w:rsid w:val="00816866"/>
    <w:rsid w:val="00821023"/>
    <w:rsid w:val="00824CF4"/>
    <w:rsid w:val="00824E9F"/>
    <w:rsid w:val="0082542C"/>
    <w:rsid w:val="00825A65"/>
    <w:rsid w:val="00827757"/>
    <w:rsid w:val="008321EB"/>
    <w:rsid w:val="0083577A"/>
    <w:rsid w:val="0084556B"/>
    <w:rsid w:val="008503F2"/>
    <w:rsid w:val="00854A1F"/>
    <w:rsid w:val="00873E54"/>
    <w:rsid w:val="00874798"/>
    <w:rsid w:val="00890C03"/>
    <w:rsid w:val="008A0F7C"/>
    <w:rsid w:val="008B6583"/>
    <w:rsid w:val="008C5425"/>
    <w:rsid w:val="008C641A"/>
    <w:rsid w:val="008D7A6A"/>
    <w:rsid w:val="008E3E27"/>
    <w:rsid w:val="008F34F4"/>
    <w:rsid w:val="008F426E"/>
    <w:rsid w:val="008F7F7F"/>
    <w:rsid w:val="009268C7"/>
    <w:rsid w:val="009306C6"/>
    <w:rsid w:val="009321F2"/>
    <w:rsid w:val="00933A64"/>
    <w:rsid w:val="00935C14"/>
    <w:rsid w:val="0094221A"/>
    <w:rsid w:val="0094444D"/>
    <w:rsid w:val="009543DC"/>
    <w:rsid w:val="00955813"/>
    <w:rsid w:val="00957949"/>
    <w:rsid w:val="00970A8C"/>
    <w:rsid w:val="00982C66"/>
    <w:rsid w:val="00993B27"/>
    <w:rsid w:val="009A103B"/>
    <w:rsid w:val="009B3DB3"/>
    <w:rsid w:val="009B54C0"/>
    <w:rsid w:val="009C4196"/>
    <w:rsid w:val="009C767C"/>
    <w:rsid w:val="009D1116"/>
    <w:rsid w:val="009E0AD3"/>
    <w:rsid w:val="009F71E9"/>
    <w:rsid w:val="00A10F00"/>
    <w:rsid w:val="00A13BA0"/>
    <w:rsid w:val="00A22759"/>
    <w:rsid w:val="00A3621E"/>
    <w:rsid w:val="00A46075"/>
    <w:rsid w:val="00A53F24"/>
    <w:rsid w:val="00A55F03"/>
    <w:rsid w:val="00A62720"/>
    <w:rsid w:val="00A71504"/>
    <w:rsid w:val="00A77351"/>
    <w:rsid w:val="00A77E00"/>
    <w:rsid w:val="00A816A8"/>
    <w:rsid w:val="00A81FCF"/>
    <w:rsid w:val="00A86BE5"/>
    <w:rsid w:val="00A900FD"/>
    <w:rsid w:val="00AA4184"/>
    <w:rsid w:val="00AB2EC2"/>
    <w:rsid w:val="00AB3051"/>
    <w:rsid w:val="00AC417F"/>
    <w:rsid w:val="00AD20FC"/>
    <w:rsid w:val="00AD4134"/>
    <w:rsid w:val="00AE09C6"/>
    <w:rsid w:val="00AE6FC5"/>
    <w:rsid w:val="00AE7A43"/>
    <w:rsid w:val="00AF04EC"/>
    <w:rsid w:val="00AF6D21"/>
    <w:rsid w:val="00AF7406"/>
    <w:rsid w:val="00B36BB6"/>
    <w:rsid w:val="00B72482"/>
    <w:rsid w:val="00B87B2C"/>
    <w:rsid w:val="00B92851"/>
    <w:rsid w:val="00B92AFB"/>
    <w:rsid w:val="00B93E90"/>
    <w:rsid w:val="00BA3687"/>
    <w:rsid w:val="00BA50FD"/>
    <w:rsid w:val="00BA5619"/>
    <w:rsid w:val="00BA571F"/>
    <w:rsid w:val="00BA648A"/>
    <w:rsid w:val="00BA7375"/>
    <w:rsid w:val="00BB2902"/>
    <w:rsid w:val="00BB352C"/>
    <w:rsid w:val="00BC26A1"/>
    <w:rsid w:val="00BD34D5"/>
    <w:rsid w:val="00BF234A"/>
    <w:rsid w:val="00C03C39"/>
    <w:rsid w:val="00C079C2"/>
    <w:rsid w:val="00C2101D"/>
    <w:rsid w:val="00C411E8"/>
    <w:rsid w:val="00C42EC4"/>
    <w:rsid w:val="00C52DCB"/>
    <w:rsid w:val="00C60C50"/>
    <w:rsid w:val="00C622FB"/>
    <w:rsid w:val="00C6371C"/>
    <w:rsid w:val="00C672E4"/>
    <w:rsid w:val="00C717EF"/>
    <w:rsid w:val="00C727C8"/>
    <w:rsid w:val="00C75D7C"/>
    <w:rsid w:val="00C84D4B"/>
    <w:rsid w:val="00C85D69"/>
    <w:rsid w:val="00C9276B"/>
    <w:rsid w:val="00C94042"/>
    <w:rsid w:val="00CA4E76"/>
    <w:rsid w:val="00CA561A"/>
    <w:rsid w:val="00CA5F3D"/>
    <w:rsid w:val="00CA6DBB"/>
    <w:rsid w:val="00CB0B9B"/>
    <w:rsid w:val="00CB41A7"/>
    <w:rsid w:val="00CB5350"/>
    <w:rsid w:val="00CC4F12"/>
    <w:rsid w:val="00CC6837"/>
    <w:rsid w:val="00CD53C2"/>
    <w:rsid w:val="00CD68F3"/>
    <w:rsid w:val="00CE645A"/>
    <w:rsid w:val="00CF2D4C"/>
    <w:rsid w:val="00CF3D13"/>
    <w:rsid w:val="00CF70B1"/>
    <w:rsid w:val="00CF7278"/>
    <w:rsid w:val="00D02018"/>
    <w:rsid w:val="00D03287"/>
    <w:rsid w:val="00D05111"/>
    <w:rsid w:val="00D06B98"/>
    <w:rsid w:val="00D0779B"/>
    <w:rsid w:val="00D16DF5"/>
    <w:rsid w:val="00D215AC"/>
    <w:rsid w:val="00D21AA0"/>
    <w:rsid w:val="00D2367C"/>
    <w:rsid w:val="00D31CB2"/>
    <w:rsid w:val="00D41D2A"/>
    <w:rsid w:val="00D44522"/>
    <w:rsid w:val="00D56A1C"/>
    <w:rsid w:val="00D60ED1"/>
    <w:rsid w:val="00D6733C"/>
    <w:rsid w:val="00D73A93"/>
    <w:rsid w:val="00D75B0B"/>
    <w:rsid w:val="00D80B42"/>
    <w:rsid w:val="00D831A0"/>
    <w:rsid w:val="00D9318D"/>
    <w:rsid w:val="00D95E5E"/>
    <w:rsid w:val="00DA0694"/>
    <w:rsid w:val="00DA06D8"/>
    <w:rsid w:val="00DA117A"/>
    <w:rsid w:val="00DA2983"/>
    <w:rsid w:val="00DA37A9"/>
    <w:rsid w:val="00DB0BFD"/>
    <w:rsid w:val="00DB24BA"/>
    <w:rsid w:val="00DD31B6"/>
    <w:rsid w:val="00DE316D"/>
    <w:rsid w:val="00DE4701"/>
    <w:rsid w:val="00DE569A"/>
    <w:rsid w:val="00DF197C"/>
    <w:rsid w:val="00DF4A30"/>
    <w:rsid w:val="00DF716B"/>
    <w:rsid w:val="00DF75DE"/>
    <w:rsid w:val="00E01AC0"/>
    <w:rsid w:val="00E06C97"/>
    <w:rsid w:val="00E143D3"/>
    <w:rsid w:val="00E16D94"/>
    <w:rsid w:val="00E2402E"/>
    <w:rsid w:val="00E3093C"/>
    <w:rsid w:val="00E318E6"/>
    <w:rsid w:val="00E344A3"/>
    <w:rsid w:val="00E35619"/>
    <w:rsid w:val="00E45ED5"/>
    <w:rsid w:val="00E47D0E"/>
    <w:rsid w:val="00E50A5D"/>
    <w:rsid w:val="00E5570A"/>
    <w:rsid w:val="00E56C06"/>
    <w:rsid w:val="00E6021B"/>
    <w:rsid w:val="00E725C9"/>
    <w:rsid w:val="00E81ABA"/>
    <w:rsid w:val="00E81B9B"/>
    <w:rsid w:val="00E86172"/>
    <w:rsid w:val="00E87CEA"/>
    <w:rsid w:val="00E917F3"/>
    <w:rsid w:val="00E95148"/>
    <w:rsid w:val="00E975D8"/>
    <w:rsid w:val="00EA557C"/>
    <w:rsid w:val="00EA58D5"/>
    <w:rsid w:val="00EB5A9C"/>
    <w:rsid w:val="00EC123B"/>
    <w:rsid w:val="00EC74CB"/>
    <w:rsid w:val="00EC7F8D"/>
    <w:rsid w:val="00ED4C03"/>
    <w:rsid w:val="00ED629C"/>
    <w:rsid w:val="00ED7104"/>
    <w:rsid w:val="00ED7E89"/>
    <w:rsid w:val="00EE0F82"/>
    <w:rsid w:val="00EE63FB"/>
    <w:rsid w:val="00EE7571"/>
    <w:rsid w:val="00EF0C73"/>
    <w:rsid w:val="00EF196A"/>
    <w:rsid w:val="00F04875"/>
    <w:rsid w:val="00F07FEC"/>
    <w:rsid w:val="00F1343A"/>
    <w:rsid w:val="00F20BF9"/>
    <w:rsid w:val="00F26213"/>
    <w:rsid w:val="00F27A06"/>
    <w:rsid w:val="00F3012F"/>
    <w:rsid w:val="00F30FF6"/>
    <w:rsid w:val="00F32872"/>
    <w:rsid w:val="00F32A5B"/>
    <w:rsid w:val="00F42E98"/>
    <w:rsid w:val="00F50D3E"/>
    <w:rsid w:val="00F62425"/>
    <w:rsid w:val="00F6341F"/>
    <w:rsid w:val="00F672CC"/>
    <w:rsid w:val="00F81EB0"/>
    <w:rsid w:val="00F84885"/>
    <w:rsid w:val="00FB0B9C"/>
    <w:rsid w:val="00FB711B"/>
    <w:rsid w:val="00FC0B0C"/>
    <w:rsid w:val="00FC55EC"/>
    <w:rsid w:val="00FD42F6"/>
    <w:rsid w:val="00FD4999"/>
    <w:rsid w:val="00FD7E3E"/>
    <w:rsid w:val="00FE5474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D5F54"/>
  <w15:docId w15:val="{489C5081-3BA0-47C9-96AE-C6C16704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29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1208A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208A2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1208A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1208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208A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1208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1208A2"/>
    <w:rPr>
      <w:color w:val="0000FF"/>
      <w:u w:val="single"/>
    </w:rPr>
  </w:style>
  <w:style w:type="paragraph" w:customStyle="1" w:styleId="CM2">
    <w:name w:val="CM2"/>
    <w:basedOn w:val="Normal"/>
    <w:next w:val="Normal"/>
    <w:rsid w:val="001208A2"/>
    <w:pPr>
      <w:widowControl w:val="0"/>
      <w:autoSpaceDE w:val="0"/>
      <w:autoSpaceDN w:val="0"/>
      <w:adjustRightInd w:val="0"/>
      <w:spacing w:after="0" w:line="243" w:lineRule="atLeast"/>
    </w:pPr>
    <w:rPr>
      <w:rFonts w:ascii="MS Reference Sans Serif" w:eastAsia="Times New Roman" w:hAnsi="MS Reference Sans Serif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08A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F4E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uiPriority w:val="99"/>
    <w:semiHidden/>
    <w:unhideWhenUsed/>
    <w:rsid w:val="00506C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06C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506C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CF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06CF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FD7E3E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775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A5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55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555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78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918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01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086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516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31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75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80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107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16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919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21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73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48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9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26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82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67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35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72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85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76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60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85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82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238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74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44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41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68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08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4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68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80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04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93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6952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73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57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22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034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79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19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97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3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62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34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6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50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77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932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72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5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24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46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0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10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054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06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92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03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71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936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53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796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58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218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57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17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78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95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61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00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767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20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441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91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998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09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aml.org" TargetMode="External"/><Relationship Id="rId13" Type="http://schemas.openxmlformats.org/officeDocument/2006/relationships/hyperlink" Target="mailto:jvillasana@icmaml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maml.org" TargetMode="External"/><Relationship Id="rId12" Type="http://schemas.openxmlformats.org/officeDocument/2006/relationships/hyperlink" Target="http://www.icmaml.org/sinde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orres@icmaml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cmaml.org" TargetMode="External"/><Relationship Id="rId10" Type="http://schemas.openxmlformats.org/officeDocument/2006/relationships/hyperlink" Target="mailto:jvillasana@icmaml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torres@icmaml.org" TargetMode="External"/><Relationship Id="rId14" Type="http://schemas.openxmlformats.org/officeDocument/2006/relationships/hyperlink" Target="http://www.icmaml.org/sind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mam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2528</CharactersWithSpaces>
  <SharedDoc>false</SharedDoc>
  <HLinks>
    <vt:vector size="36" baseType="variant">
      <vt:variant>
        <vt:i4>2228258</vt:i4>
      </vt:variant>
      <vt:variant>
        <vt:i4>9</vt:i4>
      </vt:variant>
      <vt:variant>
        <vt:i4>0</vt:i4>
      </vt:variant>
      <vt:variant>
        <vt:i4>5</vt:i4>
      </vt:variant>
      <vt:variant>
        <vt:lpwstr>http://www.icma.org/sindes</vt:lpwstr>
      </vt:variant>
      <vt:variant>
        <vt:lpwstr/>
      </vt:variant>
      <vt:variant>
        <vt:i4>5898345</vt:i4>
      </vt:variant>
      <vt:variant>
        <vt:i4>6</vt:i4>
      </vt:variant>
      <vt:variant>
        <vt:i4>0</vt:i4>
      </vt:variant>
      <vt:variant>
        <vt:i4>5</vt:i4>
      </vt:variant>
      <vt:variant>
        <vt:lpwstr>mailto:jvillasana@icma.org</vt:lpwstr>
      </vt:variant>
      <vt:variant>
        <vt:lpwstr/>
      </vt:variant>
      <vt:variant>
        <vt:i4>5308537</vt:i4>
      </vt:variant>
      <vt:variant>
        <vt:i4>3</vt:i4>
      </vt:variant>
      <vt:variant>
        <vt:i4>0</vt:i4>
      </vt:variant>
      <vt:variant>
        <vt:i4>5</vt:i4>
      </vt:variant>
      <vt:variant>
        <vt:lpwstr>mailto:hacero@icma.org</vt:lpwstr>
      </vt:variant>
      <vt:variant>
        <vt:lpwstr/>
      </vt:variant>
      <vt:variant>
        <vt:i4>5308537</vt:i4>
      </vt:variant>
      <vt:variant>
        <vt:i4>0</vt:i4>
      </vt:variant>
      <vt:variant>
        <vt:i4>0</vt:i4>
      </vt:variant>
      <vt:variant>
        <vt:i4>5</vt:i4>
      </vt:variant>
      <vt:variant>
        <vt:lpwstr>mailto:hacero@icma.org</vt:lpwstr>
      </vt:variant>
      <vt:variant>
        <vt:lpwstr/>
      </vt:variant>
      <vt:variant>
        <vt:i4>2097190</vt:i4>
      </vt:variant>
      <vt:variant>
        <vt:i4>3</vt:i4>
      </vt:variant>
      <vt:variant>
        <vt:i4>0</vt:i4>
      </vt:variant>
      <vt:variant>
        <vt:i4>5</vt:i4>
      </vt:variant>
      <vt:variant>
        <vt:lpwstr>http://www.sindes.org/</vt:lpwstr>
      </vt:variant>
      <vt:variant>
        <vt:lpwstr/>
      </vt:variant>
      <vt:variant>
        <vt:i4>2097190</vt:i4>
      </vt:variant>
      <vt:variant>
        <vt:i4>0</vt:i4>
      </vt:variant>
      <vt:variant>
        <vt:i4>0</vt:i4>
      </vt:variant>
      <vt:variant>
        <vt:i4>5</vt:i4>
      </vt:variant>
      <vt:variant>
        <vt:lpwstr>http://www.sindes.org/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jvillasana</dc:creator>
  <cp:lastModifiedBy>Jaime Villasana Dávila</cp:lastModifiedBy>
  <cp:revision>30</cp:revision>
  <dcterms:created xsi:type="dcterms:W3CDTF">2019-12-11T23:27:00Z</dcterms:created>
  <dcterms:modified xsi:type="dcterms:W3CDTF">2021-12-04T22:41:00Z</dcterms:modified>
</cp:coreProperties>
</file>